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F20F88" w14:textId="77777777" w:rsidR="00E34E1F" w:rsidRPr="00AC3005" w:rsidRDefault="00E34E1F" w:rsidP="00E34E1F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  <w:r w:rsidRPr="00AC3005">
              <w:rPr>
                <w:rFonts w:asciiTheme="minorBidi" w:hAnsiTheme="minorBidi" w:cstheme="minorBidi"/>
                <w:sz w:val="20"/>
                <w:szCs w:val="20"/>
              </w:rPr>
              <w:t>DACUM Panel</w:t>
            </w:r>
          </w:p>
          <w:p w14:paraId="2D4AA0D6" w14:textId="77777777" w:rsidR="00E34E1F" w:rsidRPr="00AC3005" w:rsidRDefault="00E34E1F" w:rsidP="00E34E1F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308EFB6" w14:textId="77777777" w:rsidR="00E34E1F" w:rsidRPr="00AC3005" w:rsidRDefault="00E34E1F" w:rsidP="00E34E1F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Abdur Rehman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,        Manager, Sarwan Farms, Jhang</w:t>
            </w:r>
          </w:p>
          <w:p w14:paraId="28E0D4E9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Asad Ali</w:t>
            </w:r>
          </w:p>
          <w:p w14:paraId="5454C689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Incharge, Qamar Fish Hatcheries, Alipur Jatoi road</w:t>
            </w:r>
          </w:p>
          <w:p w14:paraId="53515215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  <w:highlight w:val="yellow"/>
              </w:rPr>
            </w:pPr>
          </w:p>
          <w:p w14:paraId="71C6C113" w14:textId="77777777" w:rsidR="00E34E1F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Abdul Samad Hadary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, </w:t>
            </w:r>
          </w:p>
          <w:p w14:paraId="70E9E0BF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Hatchery Incharge, Shah Fish Farms, Muzzaffargarh</w:t>
            </w:r>
          </w:p>
          <w:p w14:paraId="5760007D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4"/>
                <w:szCs w:val="14"/>
                <w:highlight w:val="yellow"/>
              </w:rPr>
            </w:pPr>
          </w:p>
          <w:p w14:paraId="18FF940E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Dr. Muzammil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</w:t>
            </w:r>
          </w:p>
          <w:p w14:paraId="1FDF8BFE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Farm Manager, AB fish farms, Sahiwal</w:t>
            </w:r>
          </w:p>
          <w:p w14:paraId="5E0A5DDF" w14:textId="77777777" w:rsidR="00E34E1F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4EC0229B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Dr. Sajid Mehmood,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Deputy Secretary Technical, Aquaculture &amp; Fisheries Dept. Punjab</w:t>
            </w:r>
          </w:p>
          <w:p w14:paraId="3BFC720B" w14:textId="77777777" w:rsidR="00E34E1F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5EAFF2C0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Muhammad Kaleem</w:t>
            </w:r>
          </w:p>
          <w:p w14:paraId="1F009907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Farm Manager, The Aqua factory, Lahore </w:t>
            </w:r>
          </w:p>
          <w:p w14:paraId="74FB5CE2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6A2744E8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Miss. Ayesha Fatima</w:t>
            </w:r>
          </w:p>
          <w:p w14:paraId="7F8B6D64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Research Assistant, UVAS, Lahore</w:t>
            </w:r>
          </w:p>
          <w:p w14:paraId="22F091DC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02187A92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Miss. Samia Aftab</w:t>
            </w:r>
          </w:p>
          <w:p w14:paraId="0022D7C2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Teaching Assistant, UVAS, Lahore</w:t>
            </w:r>
          </w:p>
          <w:p w14:paraId="53BBE11B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69B7990D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Khawar Alvi</w:t>
            </w:r>
          </w:p>
          <w:p w14:paraId="437765E8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Farm Manager, Tawakaal Farms, Bhawalnagar</w:t>
            </w:r>
          </w:p>
          <w:p w14:paraId="568D5B7B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  <w:highlight w:val="yellow"/>
              </w:rPr>
            </w:pPr>
          </w:p>
          <w:p w14:paraId="07FB7499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Junaid Shoukat</w:t>
            </w:r>
          </w:p>
          <w:p w14:paraId="54B4CF2C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Teaching Assistant, UVAS, Lahore</w:t>
            </w:r>
          </w:p>
          <w:p w14:paraId="377CB0AA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45922FE4" w14:textId="77777777" w:rsidR="00E34E1F" w:rsidRPr="005C23E3" w:rsidRDefault="00E34E1F" w:rsidP="00E34E1F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Ali Akbar               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>Lecturer, UVAS, Lahore</w:t>
            </w:r>
          </w:p>
          <w:p w14:paraId="14441845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Ammar Awan,            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Farm In charge, Aqua Fresh, Khanewal</w:t>
            </w:r>
          </w:p>
          <w:p w14:paraId="1363CBC3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768CB042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Altaf Shaikh,     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Deputy Director, STEVTA</w:t>
            </w:r>
          </w:p>
          <w:p w14:paraId="0E52CB91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19582942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 xml:space="preserve">Mr. Imran Khan                 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Assistant Director, KPTEVTA</w:t>
            </w:r>
          </w:p>
          <w:p w14:paraId="66338990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</w:p>
          <w:p w14:paraId="6231492E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Mr. Zia ul Hassan Shad,</w:t>
            </w:r>
            <w:r w:rsidRPr="00AC3005">
              <w:rPr>
                <w:rFonts w:asciiTheme="minorBidi" w:hAnsiTheme="minorBidi" w:cstheme="minorBidi"/>
                <w:sz w:val="14"/>
                <w:szCs w:val="14"/>
              </w:rPr>
              <w:t xml:space="preserve"> Project Director, PTEVTA</w:t>
            </w:r>
          </w:p>
          <w:p w14:paraId="17D14AD2" w14:textId="77777777" w:rsidR="00E34E1F" w:rsidRPr="00A524AC" w:rsidRDefault="00E34E1F" w:rsidP="00E34E1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3301D59" w14:textId="77777777" w:rsidR="00E34E1F" w:rsidRPr="00782D1B" w:rsidRDefault="00E34E1F" w:rsidP="00E34E1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782D1B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77E2CEF9" w14:textId="77777777" w:rsidR="00E34E1F" w:rsidRPr="00782D1B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32B1906" w14:textId="77777777" w:rsidR="00E34E1F" w:rsidRPr="00782D1B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</w:pPr>
            <w:r w:rsidRPr="00782D1B">
              <w:rPr>
                <w:rFonts w:asciiTheme="minorBidi" w:hAnsiTheme="minorBidi" w:cstheme="minorBidi"/>
                <w:b/>
                <w:bCs w:val="0"/>
                <w:sz w:val="14"/>
                <w:szCs w:val="14"/>
              </w:rPr>
              <w:t>Muhammad Abdul Moeez</w:t>
            </w:r>
          </w:p>
          <w:p w14:paraId="376BCAAE" w14:textId="77777777" w:rsidR="00E34E1F" w:rsidRPr="00782D1B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782D1B">
              <w:rPr>
                <w:rFonts w:asciiTheme="minorBidi" w:hAnsiTheme="minorBidi" w:cstheme="minorBidi"/>
                <w:sz w:val="14"/>
                <w:szCs w:val="14"/>
              </w:rPr>
              <w:t>Lahore</w:t>
            </w:r>
          </w:p>
          <w:p w14:paraId="3D4B4456" w14:textId="77777777" w:rsidR="00E34E1F" w:rsidRPr="00782D1B" w:rsidRDefault="00E34E1F" w:rsidP="00E34E1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31B010B8" w14:textId="0366A303" w:rsidR="00E34E1F" w:rsidRPr="00E34E1F" w:rsidRDefault="00E34E1F" w:rsidP="00E34E1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AC3005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NAVTTC Coordinator</w:t>
            </w:r>
            <w:r w:rsidRPr="00556498">
              <w:rPr>
                <w:rFonts w:asciiTheme="minorBidi" w:hAnsiTheme="minorBidi" w:cstheme="minorBidi"/>
                <w:b/>
                <w:bCs w:val="0"/>
              </w:rPr>
              <w:t>:</w:t>
            </w:r>
          </w:p>
          <w:p w14:paraId="72B966FD" w14:textId="77777777" w:rsidR="00E34E1F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</w:p>
          <w:p w14:paraId="4A7E21DC" w14:textId="138865E3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Muhammad Ishaq</w:t>
            </w:r>
          </w:p>
          <w:p w14:paraId="63E5C58B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Deputy Director, Islamabad</w:t>
            </w:r>
          </w:p>
          <w:p w14:paraId="00D8506C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0591FA6E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Imtiaz Sial</w:t>
            </w:r>
          </w:p>
          <w:p w14:paraId="4C411478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Assistant Director, Islamabad</w:t>
            </w:r>
          </w:p>
          <w:p w14:paraId="77BB2201" w14:textId="77777777" w:rsidR="00E34E1F" w:rsidRDefault="00E34E1F" w:rsidP="00E34E1F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61147C38" w14:textId="77777777" w:rsidR="00E34E1F" w:rsidRDefault="00E34E1F" w:rsidP="00E34E1F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Welthungerhilfe-WHH Collaborator:</w:t>
            </w:r>
          </w:p>
          <w:p w14:paraId="69EE53EC" w14:textId="77777777" w:rsidR="00E34E1F" w:rsidRDefault="00E34E1F" w:rsidP="00E34E1F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7166DEE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Sarwan Baloch</w:t>
            </w:r>
          </w:p>
          <w:p w14:paraId="32844490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Expert Economic Development, Islamabad</w:t>
            </w:r>
          </w:p>
          <w:p w14:paraId="174720F5" w14:textId="77777777" w:rsidR="00E34E1F" w:rsidRPr="002A7109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EC805E9" w14:textId="77777777" w:rsidR="00E34E1F" w:rsidRDefault="00E34E1F" w:rsidP="00E34E1F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>SAFWCO Collaborator:</w:t>
            </w:r>
          </w:p>
          <w:p w14:paraId="7A978A3E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Zeeshan Memon</w:t>
            </w:r>
          </w:p>
          <w:p w14:paraId="229F5B1F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Executive Director, Hyderabad</w:t>
            </w:r>
          </w:p>
          <w:p w14:paraId="56776BA2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</w:p>
          <w:p w14:paraId="3E69089C" w14:textId="77777777" w:rsidR="00E34E1F" w:rsidRPr="00AC3005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</w:pPr>
            <w:r w:rsidRPr="00AC3005">
              <w:rPr>
                <w:rFonts w:ascii="Arial" w:hAnsi="Arial"/>
                <w:b/>
                <w:bCs w:val="0"/>
                <w:color w:val="000000" w:themeColor="text1"/>
                <w:sz w:val="14"/>
                <w:szCs w:val="14"/>
              </w:rPr>
              <w:t>Waheed Hyder</w:t>
            </w:r>
          </w:p>
          <w:p w14:paraId="2E89109B" w14:textId="586DB286" w:rsidR="0013793F" w:rsidRPr="00E34E1F" w:rsidRDefault="00E34E1F" w:rsidP="00E34E1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4"/>
                <w:szCs w:val="14"/>
              </w:rPr>
            </w:pPr>
            <w:r w:rsidRPr="00AC3005">
              <w:rPr>
                <w:rFonts w:asciiTheme="minorBidi" w:hAnsiTheme="minorBidi" w:cstheme="minorBidi"/>
                <w:sz w:val="14"/>
                <w:szCs w:val="14"/>
              </w:rPr>
              <w:t>Program Manager, Hyderabad</w:t>
            </w:r>
          </w:p>
          <w:p w14:paraId="79FB5559" w14:textId="77777777" w:rsidR="0013793F" w:rsidRDefault="0013793F" w:rsidP="00747BA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1A6B01A8" w14:textId="77777777" w:rsidR="0013793F" w:rsidRDefault="0013793F" w:rsidP="00747BA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150B8895" w14:textId="77777777" w:rsidR="0013793F" w:rsidRDefault="0013793F" w:rsidP="00747BA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2AED4407" w14:textId="77777777" w:rsidR="0013793F" w:rsidRDefault="0013793F" w:rsidP="00747BA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F3601DC" w14:textId="77777777" w:rsidR="0094792C" w:rsidRDefault="0094792C" w:rsidP="00747BA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4915CC7E" w14:textId="76836CAE" w:rsidR="00A5363B" w:rsidRPr="00511227" w:rsidRDefault="00E83624" w:rsidP="00747BA9">
            <w:pPr>
              <w:pStyle w:val="OccupationalProfilePanel"/>
              <w:tabs>
                <w:tab w:val="left" w:pos="1930"/>
              </w:tabs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>
              <w:rPr>
                <w:rFonts w:asciiTheme="minorBidi" w:hAnsiTheme="minorBidi" w:cstheme="minorBidi"/>
                <w:sz w:val="22"/>
              </w:rPr>
              <w:tab/>
            </w: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1E7383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E7383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1E7383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E7383">
              <w:rPr>
                <w:rFonts w:asciiTheme="minorBidi" w:hAnsiTheme="minorBidi" w:cstheme="minorBidi"/>
              </w:rPr>
              <w:t>O</w:t>
            </w:r>
            <w:r w:rsidR="009D7E85" w:rsidRPr="001E7383">
              <w:rPr>
                <w:rFonts w:asciiTheme="minorBidi" w:hAnsiTheme="minorBidi" w:cstheme="minorBidi"/>
              </w:rPr>
              <w:t>f</w:t>
            </w:r>
          </w:p>
          <w:p w14:paraId="413524F4" w14:textId="4D9B9AD1" w:rsidR="001B6894" w:rsidRPr="001E7383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1E7383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1E7383">
              <w:rPr>
                <w:rFonts w:asciiTheme="minorBidi" w:hAnsiTheme="minorBidi" w:cstheme="minorBidi"/>
                <w:i/>
              </w:rPr>
              <w:t>“</w:t>
            </w:r>
            <w:r w:rsidR="00305AB7">
              <w:rPr>
                <w:rFonts w:asciiTheme="minorBidi" w:hAnsiTheme="minorBidi" w:cstheme="minorBidi"/>
                <w:iCs/>
              </w:rPr>
              <w:t>Fish</w:t>
            </w:r>
            <w:r w:rsidR="00C132A7">
              <w:rPr>
                <w:rFonts w:asciiTheme="minorBidi" w:hAnsiTheme="minorBidi" w:cstheme="minorBidi"/>
                <w:iCs/>
              </w:rPr>
              <w:t>eries</w:t>
            </w:r>
            <w:r w:rsidR="00F95A98">
              <w:rPr>
                <w:rFonts w:asciiTheme="minorBidi" w:hAnsiTheme="minorBidi" w:cstheme="minorBidi"/>
                <w:iCs/>
              </w:rPr>
              <w:t xml:space="preserve"> Processing </w:t>
            </w:r>
            <w:r w:rsidR="0094792C">
              <w:rPr>
                <w:rFonts w:asciiTheme="minorBidi" w:hAnsiTheme="minorBidi" w:cstheme="minorBidi"/>
                <w:iCs/>
              </w:rPr>
              <w:t>Technician</w:t>
            </w:r>
            <w:r w:rsidR="001B6894" w:rsidRPr="001E7383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06EE3EDB" w:rsidR="009D7E85" w:rsidRPr="00511227" w:rsidRDefault="002F2A9D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1E7383">
              <w:rPr>
                <w:rFonts w:asciiTheme="minorBidi" w:hAnsiTheme="minorBidi" w:cstheme="minorBidi"/>
                <w:iCs/>
              </w:rPr>
              <w:t xml:space="preserve">Level </w:t>
            </w:r>
            <w:r w:rsidR="00E83624">
              <w:rPr>
                <w:rFonts w:asciiTheme="minorBidi" w:hAnsiTheme="minorBidi" w:cstheme="minorBidi"/>
                <w:iCs/>
              </w:rPr>
              <w:t>3</w:t>
            </w:r>
          </w:p>
        </w:tc>
      </w:tr>
      <w:tr w:rsidR="00C9566A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F01C9C8" w14:textId="77777777" w:rsidR="00C9566A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6A57B62E" w14:textId="304C4D96" w:rsidR="00C9566A" w:rsidRDefault="00305AB7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20</w:t>
            </w:r>
            <w:r w:rsidR="00C9566A" w:rsidRPr="00511227">
              <w:rPr>
                <w:rFonts w:asciiTheme="minorBidi" w:hAnsiTheme="minorBidi" w:cstheme="minorBidi"/>
                <w:i/>
                <w:vertAlign w:val="superscript"/>
              </w:rPr>
              <w:t>t</w:t>
            </w:r>
            <w:r w:rsidR="00C9566A">
              <w:rPr>
                <w:rFonts w:asciiTheme="minorBidi" w:hAnsiTheme="minorBidi" w:cstheme="minorBidi"/>
                <w:i/>
                <w:vertAlign w:val="superscript"/>
              </w:rPr>
              <w:t>h</w:t>
            </w:r>
            <w:r w:rsidR="00D8720F">
              <w:rPr>
                <w:rFonts w:asciiTheme="minorBidi" w:hAnsiTheme="minorBidi" w:cstheme="minorBidi"/>
                <w:i/>
                <w:vertAlign w:val="superscript"/>
              </w:rPr>
              <w:t xml:space="preserve"> </w:t>
            </w:r>
            <w:r w:rsidR="00C9566A" w:rsidRPr="00511227">
              <w:rPr>
                <w:rFonts w:asciiTheme="minorBidi" w:hAnsiTheme="minorBidi" w:cstheme="minorBidi"/>
                <w:i/>
              </w:rPr>
              <w:t>-</w:t>
            </w:r>
            <w:r w:rsidR="00D8720F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25</w:t>
            </w:r>
            <w:r w:rsidR="00C9566A"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="00C9566A" w:rsidRPr="00511227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April</w:t>
            </w:r>
            <w:r w:rsidR="00C9566A" w:rsidRPr="00511227">
              <w:rPr>
                <w:rFonts w:asciiTheme="minorBidi" w:hAnsiTheme="minorBidi" w:cstheme="minorBidi"/>
                <w:i/>
              </w:rPr>
              <w:t xml:space="preserve"> 202</w:t>
            </w:r>
            <w:r>
              <w:rPr>
                <w:rFonts w:asciiTheme="minorBidi" w:hAnsiTheme="minorBidi" w:cstheme="minorBidi"/>
                <w:i/>
              </w:rPr>
              <w:t>6</w:t>
            </w:r>
          </w:p>
          <w:p w14:paraId="321397AB" w14:textId="6EFF0B0C" w:rsidR="009E7EC5" w:rsidRPr="00511227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C9566A" w:rsidRPr="00511227" w14:paraId="7B0FDA14" w14:textId="77777777" w:rsidTr="009E7EC5">
        <w:trPr>
          <w:trHeight w:hRule="exact" w:val="534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1669347B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71E0588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D3D5A4D" w14:textId="77777777" w:rsidR="009E7EC5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28AC74F6" w14:textId="58B5B244" w:rsidR="009E7EC5" w:rsidRPr="00511227" w:rsidRDefault="009E7EC5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C9566A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C9566A" w:rsidRPr="00511227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EDE295" w14:textId="155F77A9" w:rsidR="00A5363B" w:rsidRDefault="00935353" w:rsidP="00935353">
            <w:pPr>
              <w:pStyle w:val="NAVTTC"/>
              <w:rPr>
                <w:noProof/>
              </w:rPr>
            </w:pPr>
            <w:r w:rsidRPr="006C7A30">
              <w:rPr>
                <w:rFonts w:asciiTheme="minorBidi" w:hAnsiTheme="minorBidi"/>
                <w:b w:val="0"/>
                <w:bCs w:val="0"/>
                <w:noProof/>
              </w:rPr>
              <w:drawing>
                <wp:inline distT="0" distB="0" distL="0" distR="0" wp14:anchorId="4F3494E4" wp14:editId="14EBF8A3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10A6B0" w14:textId="77777777" w:rsidR="00A5363B" w:rsidRDefault="00A5363B" w:rsidP="00A5363B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22BA8C6E" w14:textId="77777777" w:rsidR="009E7EC5" w:rsidRPr="00721E4D" w:rsidRDefault="009E7EC5" w:rsidP="009E7EC5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35764F5B" w14:textId="77777777" w:rsidR="00C9566A" w:rsidRPr="009E2059" w:rsidRDefault="00C9566A" w:rsidP="00C9566A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11AD9860" w:rsidR="00C9566A" w:rsidRPr="00511227" w:rsidRDefault="000C2A49" w:rsidP="00C9566A">
            <w:pPr>
              <w:pStyle w:val="NAVTTC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C9566A" w:rsidRPr="009E2059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3FA1D2FE" w14:textId="69AA1720" w:rsidR="00A95D14" w:rsidRPr="00C9566A" w:rsidRDefault="00C9566A" w:rsidP="00C9566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bookmarkStart w:id="0" w:name="_Hlk214024370"/>
      <w:r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57"/>
        <w:gridCol w:w="2671"/>
        <w:gridCol w:w="2671"/>
        <w:gridCol w:w="2683"/>
      </w:tblGrid>
      <w:tr w:rsidR="00C9566A" w:rsidRPr="00511227" w14:paraId="5F704C27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bookmarkEnd w:id="0"/>
          <w:p w14:paraId="269C90EB" w14:textId="4D1AB704" w:rsidR="00C9566A" w:rsidRPr="00C9566A" w:rsidRDefault="007C0218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Fisheries </w:t>
            </w:r>
            <w:r w:rsidR="00E83624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Processing </w:t>
            </w:r>
            <w:r w:rsidR="0094792C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Technician</w:t>
            </w:r>
            <w:r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 </w:t>
            </w:r>
            <w:r w:rsidR="00C9566A" w:rsidRPr="00C9566A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Level </w:t>
            </w:r>
            <w:r w:rsidR="00E83624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3</w:t>
            </w:r>
          </w:p>
        </w:tc>
      </w:tr>
      <w:tr w:rsidR="0029176A" w:rsidRPr="00511227" w14:paraId="25A3A262" w14:textId="77777777" w:rsidTr="00C9566A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4210B061" w:rsidR="0029176A" w:rsidRPr="00511227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1" w:name="a"/>
            <w:bookmarkEnd w:id="1"/>
            <w:r w:rsidRPr="00BF68BE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29176A" w:rsidRPr="00511227" w14:paraId="43130889" w14:textId="77777777" w:rsidTr="00C9566A">
        <w:trPr>
          <w:trHeight w:val="219"/>
        </w:trPr>
        <w:tc>
          <w:tcPr>
            <w:tcW w:w="5000" w:type="pct"/>
            <w:gridSpan w:val="4"/>
          </w:tcPr>
          <w:p w14:paraId="119959B4" w14:textId="70AA591C" w:rsidR="0029176A" w:rsidRPr="00C9566A" w:rsidRDefault="00E83624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Computer Operations</w:t>
            </w:r>
          </w:p>
        </w:tc>
      </w:tr>
      <w:tr w:rsidR="00E83624" w:rsidRPr="00511227" w14:paraId="04C64744" w14:textId="77777777" w:rsidTr="00C9566A">
        <w:trPr>
          <w:trHeight w:val="813"/>
        </w:trPr>
        <w:tc>
          <w:tcPr>
            <w:tcW w:w="1244" w:type="pct"/>
          </w:tcPr>
          <w:p w14:paraId="3970295D" w14:textId="062EF2D0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Perform basic configuration of computer system  </w:t>
            </w:r>
          </w:p>
        </w:tc>
        <w:tc>
          <w:tcPr>
            <w:tcW w:w="1250" w:type="pct"/>
          </w:tcPr>
          <w:p w14:paraId="1EEFA20A" w14:textId="114627B9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50" w:type="pct"/>
          </w:tcPr>
          <w:p w14:paraId="6A281785" w14:textId="6D3980AF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1C44B3">
              <w:rPr>
                <w:rFonts w:asciiTheme="minorBidi" w:hAnsiTheme="minorBidi" w:cstheme="minorBidi"/>
                <w:szCs w:val="22"/>
              </w:rPr>
              <w:t>Demonstrate computer and internet use cases.</w:t>
            </w:r>
          </w:p>
        </w:tc>
        <w:tc>
          <w:tcPr>
            <w:tcW w:w="1256" w:type="pct"/>
          </w:tcPr>
          <w:p w14:paraId="32626B97" w14:textId="7CE562BC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Perform basic documentation and presentation skills using </w:t>
            </w:r>
            <w:r>
              <w:rPr>
                <w:rFonts w:asciiTheme="minorBidi" w:hAnsiTheme="minorBidi" w:cstheme="minorBidi"/>
                <w:szCs w:val="22"/>
              </w:rPr>
              <w:t>MS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 office</w:t>
            </w:r>
          </w:p>
        </w:tc>
      </w:tr>
      <w:tr w:rsidR="00E83624" w:rsidRPr="00511227" w14:paraId="5F1BFF7C" w14:textId="77777777" w:rsidTr="00C9566A">
        <w:trPr>
          <w:trHeight w:val="813"/>
        </w:trPr>
        <w:tc>
          <w:tcPr>
            <w:tcW w:w="1244" w:type="pct"/>
          </w:tcPr>
          <w:p w14:paraId="7DBCC39E" w14:textId="1B422325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5. </w:t>
            </w:r>
            <w:r w:rsidRPr="00511227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0" w:type="pct"/>
          </w:tcPr>
          <w:p w14:paraId="4DA973F7" w14:textId="01807F3D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6. 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630EB6">
              <w:rPr>
                <w:rFonts w:asciiTheme="minorBidi" w:hAnsiTheme="minorBidi" w:cstheme="minorBidi"/>
                <w:szCs w:val="22"/>
              </w:rPr>
              <w:t>Apply cyber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  <w:r w:rsidRPr="00630EB6">
              <w:rPr>
                <w:rFonts w:asciiTheme="minorBidi" w:hAnsiTheme="minorBidi" w:cstheme="minorBidi"/>
                <w:szCs w:val="22"/>
              </w:rPr>
              <w:t>ecurity best practices</w:t>
            </w:r>
          </w:p>
        </w:tc>
        <w:tc>
          <w:tcPr>
            <w:tcW w:w="1250" w:type="pct"/>
          </w:tcPr>
          <w:p w14:paraId="78D2B666" w14:textId="77777777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46AC67EE" w14:textId="77777777" w:rsidR="00E83624" w:rsidRPr="00C9566A" w:rsidRDefault="00E83624" w:rsidP="00E83624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E032AD" w:rsidRPr="00511227" w14:paraId="2655A3CC" w14:textId="77777777" w:rsidTr="00730049">
        <w:trPr>
          <w:trHeight w:val="314"/>
        </w:trPr>
        <w:tc>
          <w:tcPr>
            <w:tcW w:w="5000" w:type="pct"/>
            <w:gridSpan w:val="4"/>
          </w:tcPr>
          <w:p w14:paraId="184EE937" w14:textId="79AC2227" w:rsidR="00E032AD" w:rsidRPr="000C2A49" w:rsidRDefault="00CB3957" w:rsidP="000C2A49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 xml:space="preserve">Prepare Raw Material for Secondary Processing </w:t>
            </w:r>
          </w:p>
        </w:tc>
      </w:tr>
      <w:tr w:rsidR="00060437" w:rsidRPr="00511227" w14:paraId="01DF302C" w14:textId="77777777" w:rsidTr="00C9566A">
        <w:trPr>
          <w:trHeight w:val="714"/>
        </w:trPr>
        <w:tc>
          <w:tcPr>
            <w:tcW w:w="1244" w:type="pct"/>
          </w:tcPr>
          <w:p w14:paraId="565CB046" w14:textId="3C5422F0" w:rsidR="00060437" w:rsidRPr="00060437" w:rsidRDefault="00060437" w:rsidP="000604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60437">
              <w:rPr>
                <w:rFonts w:asciiTheme="minorBidi" w:hAnsiTheme="minorBidi" w:cstheme="minorBidi"/>
                <w:b/>
                <w:bCs/>
                <w:szCs w:val="22"/>
              </w:rPr>
              <w:t>B1.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CE3FEE" w:rsidRPr="00362870">
              <w:rPr>
                <w:rFonts w:asciiTheme="minorBidi" w:hAnsiTheme="minorBidi" w:cstheme="minorBidi"/>
                <w:bCs/>
                <w:kern w:val="2"/>
                <w14:ligatures w14:val="standardContextual"/>
              </w:rPr>
              <w:t>Inspect Raw Fish for secondary processing</w:t>
            </w:r>
          </w:p>
        </w:tc>
        <w:tc>
          <w:tcPr>
            <w:tcW w:w="1250" w:type="pct"/>
          </w:tcPr>
          <w:p w14:paraId="78B2F6E5" w14:textId="6EC391A3" w:rsidR="00060437" w:rsidRPr="00927A30" w:rsidRDefault="00060437" w:rsidP="000604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2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  <w:r>
              <w:rPr>
                <w:rFonts w:asciiTheme="minorBidi" w:hAnsiTheme="minorBidi" w:cstheme="minorBidi"/>
                <w:szCs w:val="22"/>
              </w:rPr>
              <w:t xml:space="preserve">Perform stunning of fish </w:t>
            </w:r>
          </w:p>
        </w:tc>
        <w:tc>
          <w:tcPr>
            <w:tcW w:w="1250" w:type="pct"/>
          </w:tcPr>
          <w:p w14:paraId="6FA4652A" w14:textId="6D97531A" w:rsidR="00060437" w:rsidRPr="00927A30" w:rsidRDefault="00060437" w:rsidP="000604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3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  <w:r>
              <w:rPr>
                <w:rFonts w:asciiTheme="minorBidi" w:hAnsiTheme="minorBidi" w:cstheme="minorBidi"/>
                <w:szCs w:val="22"/>
              </w:rPr>
              <w:t>Carry out grading of fish</w:t>
            </w:r>
            <w:r w:rsidR="00C7258F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2B15E42C" w14:textId="5F793FF5" w:rsidR="00060437" w:rsidRPr="00CB3957" w:rsidRDefault="00060437" w:rsidP="0006043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4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  <w:r>
              <w:rPr>
                <w:rFonts w:asciiTheme="minorBidi" w:hAnsiTheme="minorBidi" w:cstheme="minorBidi"/>
                <w:szCs w:val="22"/>
              </w:rPr>
              <w:t>Perform dressing of fish</w:t>
            </w:r>
          </w:p>
        </w:tc>
      </w:tr>
      <w:tr w:rsidR="006D0705" w:rsidRPr="00511227" w14:paraId="17D9E6A2" w14:textId="77777777" w:rsidTr="00C9566A">
        <w:trPr>
          <w:trHeight w:val="714"/>
        </w:trPr>
        <w:tc>
          <w:tcPr>
            <w:tcW w:w="1244" w:type="pct"/>
          </w:tcPr>
          <w:p w14:paraId="4C8A9AAC" w14:textId="546EBE2E" w:rsidR="006D0705" w:rsidRPr="00CB3957" w:rsidRDefault="00060437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B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5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Carry out advance cutting techniques</w:t>
            </w:r>
          </w:p>
        </w:tc>
        <w:tc>
          <w:tcPr>
            <w:tcW w:w="1250" w:type="pct"/>
          </w:tcPr>
          <w:p w14:paraId="7C5CA0EE" w14:textId="450A520E" w:rsidR="008B75A8" w:rsidRPr="00C9566A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060437">
              <w:rPr>
                <w:rFonts w:asciiTheme="minorBidi" w:hAnsiTheme="minorBidi" w:cstheme="minorBidi"/>
                <w:b/>
                <w:bCs/>
                <w:szCs w:val="22"/>
              </w:rPr>
              <w:t xml:space="preserve">B6. </w:t>
            </w:r>
            <w:r w:rsidR="00060437">
              <w:rPr>
                <w:rFonts w:asciiTheme="minorBidi" w:hAnsiTheme="minorBidi" w:cstheme="minorBidi"/>
                <w:szCs w:val="22"/>
              </w:rPr>
              <w:t>Wash fish</w:t>
            </w:r>
            <w:r w:rsidR="005129F6">
              <w:rPr>
                <w:rFonts w:asciiTheme="minorBidi" w:hAnsiTheme="minorBidi" w:cstheme="minorBidi"/>
                <w:szCs w:val="22"/>
              </w:rPr>
              <w:t xml:space="preserve"> as per instruction </w:t>
            </w:r>
          </w:p>
        </w:tc>
        <w:tc>
          <w:tcPr>
            <w:tcW w:w="1250" w:type="pct"/>
          </w:tcPr>
          <w:p w14:paraId="0896D29C" w14:textId="50F8E44B" w:rsidR="0062710F" w:rsidRPr="0062710F" w:rsidRDefault="0062710F" w:rsidP="0062710F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1D1A5FCC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76695C" w:rsidRPr="00511227" w14:paraId="1A74CB50" w14:textId="77777777" w:rsidTr="005C6732">
        <w:trPr>
          <w:trHeight w:val="458"/>
        </w:trPr>
        <w:tc>
          <w:tcPr>
            <w:tcW w:w="5000" w:type="pct"/>
            <w:gridSpan w:val="4"/>
          </w:tcPr>
          <w:p w14:paraId="698124FC" w14:textId="45085697" w:rsidR="0076695C" w:rsidRPr="005C6732" w:rsidRDefault="00060437" w:rsidP="005C6732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Prepare Value Added Fish Products</w:t>
            </w:r>
          </w:p>
        </w:tc>
      </w:tr>
      <w:tr w:rsidR="0076695C" w:rsidRPr="00511227" w14:paraId="0E04D641" w14:textId="77777777" w:rsidTr="00C9566A">
        <w:trPr>
          <w:trHeight w:val="714"/>
        </w:trPr>
        <w:tc>
          <w:tcPr>
            <w:tcW w:w="1244" w:type="pct"/>
          </w:tcPr>
          <w:p w14:paraId="1C294F4A" w14:textId="597899B6" w:rsidR="0076695C" w:rsidRPr="00D428E4" w:rsidRDefault="0076695C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C1.</w:t>
            </w:r>
            <w:r w:rsidR="001227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D428E4">
              <w:rPr>
                <w:rFonts w:asciiTheme="minorBidi" w:hAnsiTheme="minorBidi" w:cstheme="minorBidi"/>
                <w:szCs w:val="22"/>
              </w:rPr>
              <w:t>Prepare fish for value addition</w:t>
            </w:r>
          </w:p>
        </w:tc>
        <w:tc>
          <w:tcPr>
            <w:tcW w:w="1250" w:type="pct"/>
          </w:tcPr>
          <w:p w14:paraId="77D3805A" w14:textId="523E9560" w:rsidR="0076695C" w:rsidRPr="00D428E4" w:rsidRDefault="0076695C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C2.</w:t>
            </w:r>
            <w:r w:rsidR="001227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9E4957">
              <w:rPr>
                <w:rFonts w:asciiTheme="minorBidi" w:hAnsiTheme="minorBidi" w:cstheme="minorBidi"/>
                <w:szCs w:val="22"/>
              </w:rPr>
              <w:t>Marinate fish fillet</w:t>
            </w:r>
          </w:p>
        </w:tc>
        <w:tc>
          <w:tcPr>
            <w:tcW w:w="1250" w:type="pct"/>
          </w:tcPr>
          <w:p w14:paraId="07EFFEED" w14:textId="6959D139" w:rsidR="0076695C" w:rsidRPr="00D428E4" w:rsidRDefault="0076695C" w:rsidP="0062710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C3.</w:t>
            </w:r>
            <w:r w:rsidR="001227A1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9E4957" w:rsidRPr="009E4957">
              <w:rPr>
                <w:rFonts w:asciiTheme="minorBidi" w:hAnsiTheme="minorBidi" w:cstheme="minorBidi"/>
                <w:szCs w:val="22"/>
              </w:rPr>
              <w:t>P</w:t>
            </w:r>
            <w:r w:rsidR="009E4957">
              <w:rPr>
                <w:rFonts w:asciiTheme="minorBidi" w:hAnsiTheme="minorBidi" w:cstheme="minorBidi"/>
                <w:szCs w:val="22"/>
              </w:rPr>
              <w:t>roduce</w:t>
            </w:r>
            <w:r w:rsidR="00D428E4">
              <w:rPr>
                <w:rFonts w:asciiTheme="minorBidi" w:hAnsiTheme="minorBidi" w:cstheme="minorBidi"/>
                <w:szCs w:val="22"/>
              </w:rPr>
              <w:t xml:space="preserve"> fish pickle</w:t>
            </w:r>
          </w:p>
        </w:tc>
        <w:tc>
          <w:tcPr>
            <w:tcW w:w="1256" w:type="pct"/>
          </w:tcPr>
          <w:p w14:paraId="1D1371E3" w14:textId="071E68D4" w:rsidR="0076695C" w:rsidRPr="00D428E4" w:rsidRDefault="0076695C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C4</w:t>
            </w:r>
            <w:r w:rsidR="000D2BDD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 w:rsidR="009E4957">
              <w:rPr>
                <w:rFonts w:asciiTheme="minorBidi" w:hAnsiTheme="minorBidi" w:cstheme="minorBidi"/>
                <w:szCs w:val="22"/>
              </w:rPr>
              <w:t>Make</w:t>
            </w:r>
            <w:r w:rsidR="00D428E4">
              <w:rPr>
                <w:rFonts w:asciiTheme="minorBidi" w:hAnsiTheme="minorBidi" w:cstheme="minorBidi"/>
                <w:szCs w:val="22"/>
              </w:rPr>
              <w:t xml:space="preserve"> fish nugget</w:t>
            </w:r>
          </w:p>
        </w:tc>
      </w:tr>
      <w:tr w:rsidR="001227A1" w:rsidRPr="00511227" w14:paraId="4D4774B8" w14:textId="77777777" w:rsidTr="00C9566A">
        <w:trPr>
          <w:trHeight w:val="714"/>
        </w:trPr>
        <w:tc>
          <w:tcPr>
            <w:tcW w:w="1244" w:type="pct"/>
          </w:tcPr>
          <w:p w14:paraId="14A202E5" w14:textId="07232197" w:rsidR="001227A1" w:rsidRPr="00031408" w:rsidRDefault="001227A1" w:rsidP="001227A1">
            <w:pPr>
              <w:pStyle w:val="Listoftraits"/>
              <w:rPr>
                <w:rFonts w:asciiTheme="minorBidi" w:hAnsiTheme="minorBidi" w:cstheme="minorBidi"/>
                <w:szCs w:val="22"/>
                <w:highlight w:val="yellow"/>
              </w:rPr>
            </w:pPr>
            <w:r w:rsidRPr="00031408">
              <w:rPr>
                <w:rFonts w:asciiTheme="minorBidi" w:hAnsiTheme="minorBidi" w:cstheme="minorBidi"/>
                <w:b/>
                <w:bCs/>
                <w:szCs w:val="22"/>
              </w:rPr>
              <w:t>C5.</w:t>
            </w:r>
            <w:r w:rsidR="000D2BDD" w:rsidRPr="00031408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D428E4" w:rsidRPr="00D428E4">
              <w:rPr>
                <w:rFonts w:asciiTheme="minorBidi" w:hAnsiTheme="minorBidi" w:cstheme="minorBidi"/>
                <w:szCs w:val="22"/>
              </w:rPr>
              <w:t xml:space="preserve">Prepare </w:t>
            </w:r>
            <w:r w:rsidR="00D428E4">
              <w:rPr>
                <w:rFonts w:asciiTheme="minorBidi" w:hAnsiTheme="minorBidi" w:cstheme="minorBidi"/>
                <w:szCs w:val="22"/>
              </w:rPr>
              <w:t>fish cutlet</w:t>
            </w:r>
          </w:p>
        </w:tc>
        <w:tc>
          <w:tcPr>
            <w:tcW w:w="1250" w:type="pct"/>
          </w:tcPr>
          <w:p w14:paraId="2655D932" w14:textId="7A73BEC9" w:rsidR="001227A1" w:rsidRPr="00D428E4" w:rsidRDefault="001227A1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C6. </w:t>
            </w:r>
            <w:r w:rsidR="009E4957">
              <w:rPr>
                <w:rFonts w:asciiTheme="minorBidi" w:hAnsiTheme="minorBidi" w:cstheme="minorBidi"/>
                <w:szCs w:val="22"/>
              </w:rPr>
              <w:t>Make</w:t>
            </w:r>
            <w:r w:rsidR="00D428E4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0C26A0">
              <w:rPr>
                <w:rFonts w:asciiTheme="minorBidi" w:hAnsiTheme="minorBidi" w:cstheme="minorBidi"/>
                <w:szCs w:val="22"/>
              </w:rPr>
              <w:t>f</w:t>
            </w:r>
            <w:r w:rsidR="000C26A0">
              <w:rPr>
                <w:rFonts w:asciiTheme="minorBidi" w:hAnsiTheme="minorBidi"/>
              </w:rPr>
              <w:t>inger fish</w:t>
            </w:r>
          </w:p>
        </w:tc>
        <w:tc>
          <w:tcPr>
            <w:tcW w:w="1250" w:type="pct"/>
          </w:tcPr>
          <w:p w14:paraId="467A0A03" w14:textId="28BAD9AE" w:rsidR="001227A1" w:rsidRPr="00D428E4" w:rsidRDefault="00060437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C7.</w:t>
            </w:r>
            <w:r w:rsidR="00D428E4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0C1F52">
              <w:rPr>
                <w:rFonts w:asciiTheme="minorBidi" w:hAnsiTheme="minorBidi" w:cstheme="minorBidi"/>
                <w:szCs w:val="22"/>
              </w:rPr>
              <w:t>Prepare</w:t>
            </w:r>
            <w:r w:rsidR="00D428E4">
              <w:rPr>
                <w:rFonts w:asciiTheme="minorBidi" w:hAnsiTheme="minorBidi" w:cstheme="minorBidi"/>
                <w:szCs w:val="22"/>
              </w:rPr>
              <w:t xml:space="preserve"> fish patties</w:t>
            </w:r>
          </w:p>
        </w:tc>
        <w:tc>
          <w:tcPr>
            <w:tcW w:w="1256" w:type="pct"/>
          </w:tcPr>
          <w:p w14:paraId="52DEED6E" w14:textId="762CA8E0" w:rsidR="001227A1" w:rsidRPr="00D428E4" w:rsidRDefault="00D428E4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D428E4">
              <w:rPr>
                <w:rFonts w:asciiTheme="minorBidi" w:hAnsiTheme="minorBidi" w:cstheme="minorBidi"/>
                <w:b/>
                <w:bCs/>
                <w:szCs w:val="22"/>
              </w:rPr>
              <w:t>C8.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0C1F52">
              <w:rPr>
                <w:rFonts w:asciiTheme="minorBidi" w:hAnsiTheme="minorBidi" w:cstheme="minorBidi"/>
                <w:szCs w:val="22"/>
              </w:rPr>
              <w:t>Shape</w:t>
            </w:r>
            <w:r>
              <w:rPr>
                <w:rFonts w:asciiTheme="minorBidi" w:hAnsiTheme="minorBidi" w:cstheme="minorBidi"/>
                <w:szCs w:val="22"/>
              </w:rPr>
              <w:t xml:space="preserve"> fish balls</w:t>
            </w:r>
          </w:p>
        </w:tc>
      </w:tr>
      <w:tr w:rsidR="009E4957" w:rsidRPr="00511227" w14:paraId="596751FC" w14:textId="77777777" w:rsidTr="00C9566A">
        <w:trPr>
          <w:trHeight w:val="714"/>
        </w:trPr>
        <w:tc>
          <w:tcPr>
            <w:tcW w:w="1244" w:type="pct"/>
          </w:tcPr>
          <w:p w14:paraId="2FA23086" w14:textId="14C02A6B" w:rsidR="009E4957" w:rsidRPr="009E4957" w:rsidRDefault="009E4957" w:rsidP="001227A1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C9. </w:t>
            </w:r>
            <w:r>
              <w:rPr>
                <w:rFonts w:asciiTheme="minorBidi" w:hAnsiTheme="minorBidi" w:cstheme="minorBidi"/>
                <w:szCs w:val="22"/>
              </w:rPr>
              <w:t>Make fish sausage</w:t>
            </w:r>
          </w:p>
        </w:tc>
        <w:tc>
          <w:tcPr>
            <w:tcW w:w="1250" w:type="pct"/>
          </w:tcPr>
          <w:p w14:paraId="7C2C4317" w14:textId="77777777" w:rsidR="009E4957" w:rsidRDefault="009E4957" w:rsidP="001227A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4916D552" w14:textId="77777777" w:rsidR="009E4957" w:rsidRDefault="009E4957" w:rsidP="001227A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0C029052" w14:textId="77777777" w:rsidR="009E4957" w:rsidRPr="00D428E4" w:rsidRDefault="009E4957" w:rsidP="001227A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D441D9" w:rsidRPr="00511227" w14:paraId="5FD900D0" w14:textId="77777777" w:rsidTr="00C9566A">
        <w:trPr>
          <w:trHeight w:val="228"/>
        </w:trPr>
        <w:tc>
          <w:tcPr>
            <w:tcW w:w="5000" w:type="pct"/>
            <w:gridSpan w:val="4"/>
          </w:tcPr>
          <w:p w14:paraId="60B0206E" w14:textId="0CC9BCD7" w:rsidR="00D441D9" w:rsidRPr="00511227" w:rsidRDefault="00060437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Apply Preservation Techniques</w:t>
            </w:r>
          </w:p>
        </w:tc>
      </w:tr>
      <w:tr w:rsidR="009E4957" w:rsidRPr="00511227" w14:paraId="77E1347D" w14:textId="77777777" w:rsidTr="00031408">
        <w:trPr>
          <w:trHeight w:val="863"/>
        </w:trPr>
        <w:tc>
          <w:tcPr>
            <w:tcW w:w="1244" w:type="pct"/>
          </w:tcPr>
          <w:p w14:paraId="7CF98B94" w14:textId="018ECB11" w:rsidR="009E4957" w:rsidRPr="009E4957" w:rsidRDefault="009E4957" w:rsidP="009E495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E4957">
              <w:rPr>
                <w:rFonts w:asciiTheme="minorBidi" w:hAnsiTheme="minorBidi" w:cstheme="minorBidi"/>
                <w:b/>
                <w:bCs/>
                <w:szCs w:val="22"/>
              </w:rPr>
              <w:t xml:space="preserve">D1. </w:t>
            </w:r>
            <w:r>
              <w:rPr>
                <w:rFonts w:asciiTheme="minorBidi" w:hAnsiTheme="minorBidi" w:cstheme="minorBidi"/>
                <w:szCs w:val="22"/>
              </w:rPr>
              <w:t>Apply salting technique</w:t>
            </w:r>
          </w:p>
        </w:tc>
        <w:tc>
          <w:tcPr>
            <w:tcW w:w="1250" w:type="pct"/>
          </w:tcPr>
          <w:p w14:paraId="0C6CA661" w14:textId="3D309B7C" w:rsidR="009E4957" w:rsidRPr="009E4957" w:rsidRDefault="009E4957" w:rsidP="009E495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E4957">
              <w:rPr>
                <w:rFonts w:asciiTheme="minorBidi" w:hAnsiTheme="minorBidi" w:cstheme="minorBidi"/>
                <w:b/>
                <w:bCs/>
                <w:szCs w:val="22"/>
              </w:rPr>
              <w:t>D2.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Carry out smoking method </w:t>
            </w:r>
          </w:p>
        </w:tc>
        <w:tc>
          <w:tcPr>
            <w:tcW w:w="1250" w:type="pct"/>
          </w:tcPr>
          <w:p w14:paraId="3F378339" w14:textId="53B0AC47" w:rsidR="009E4957" w:rsidRPr="00D428E4" w:rsidRDefault="009E4957" w:rsidP="009E495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D3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  <w:r>
              <w:rPr>
                <w:rFonts w:asciiTheme="minorBidi" w:hAnsiTheme="minorBidi" w:cstheme="minorBidi"/>
                <w:szCs w:val="22"/>
              </w:rPr>
              <w:t>Carry out drying process</w:t>
            </w:r>
          </w:p>
        </w:tc>
        <w:tc>
          <w:tcPr>
            <w:tcW w:w="1256" w:type="pct"/>
          </w:tcPr>
          <w:p w14:paraId="4FB1ED16" w14:textId="5CF92704" w:rsidR="009E4957" w:rsidRPr="00336E47" w:rsidRDefault="009E4957" w:rsidP="009E495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D4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 </w:t>
            </w:r>
            <w:r>
              <w:rPr>
                <w:rFonts w:asciiTheme="minorBidi" w:hAnsiTheme="minorBidi" w:cstheme="minorBidi"/>
                <w:szCs w:val="22"/>
              </w:rPr>
              <w:t>Apply canning method</w:t>
            </w:r>
          </w:p>
        </w:tc>
      </w:tr>
      <w:tr w:rsidR="00100E7C" w:rsidRPr="00511227" w14:paraId="7D3F7D10" w14:textId="77777777" w:rsidTr="001E7383">
        <w:trPr>
          <w:trHeight w:val="582"/>
        </w:trPr>
        <w:tc>
          <w:tcPr>
            <w:tcW w:w="1244" w:type="pct"/>
          </w:tcPr>
          <w:p w14:paraId="67F62FF2" w14:textId="702209A5" w:rsidR="00100E7C" w:rsidRPr="009E4957" w:rsidRDefault="009E4957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>D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5</w:t>
            </w: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>
              <w:rPr>
                <w:rFonts w:asciiTheme="minorBidi" w:hAnsiTheme="minorBidi" w:cstheme="minorBidi"/>
                <w:szCs w:val="22"/>
              </w:rPr>
              <w:t>Carry out quick freezing</w:t>
            </w:r>
          </w:p>
        </w:tc>
        <w:tc>
          <w:tcPr>
            <w:tcW w:w="1250" w:type="pct"/>
          </w:tcPr>
          <w:p w14:paraId="6A9A38C5" w14:textId="2412F423" w:rsidR="00100E7C" w:rsidRPr="009E4957" w:rsidRDefault="009E4957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>D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>6</w:t>
            </w:r>
            <w:r w:rsidRPr="00CC575B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 w:rsidRPr="003A02BA">
              <w:rPr>
                <w:rFonts w:asciiTheme="minorBidi" w:hAnsiTheme="minorBidi" w:cstheme="minorBidi"/>
                <w:szCs w:val="22"/>
              </w:rPr>
              <w:t>Apply high pressure processing</w:t>
            </w:r>
            <w:r w:rsidR="006C170E" w:rsidRPr="003A02BA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540569" w:rsidRPr="003A02BA">
              <w:rPr>
                <w:rFonts w:asciiTheme="minorBidi" w:hAnsiTheme="minorBidi" w:cstheme="minorBidi"/>
                <w:szCs w:val="22"/>
              </w:rPr>
              <w:t>according to specified parameters</w:t>
            </w:r>
            <w:r w:rsidR="00293A9D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3980BFF3" w14:textId="7EAAE529" w:rsidR="00100E7C" w:rsidRPr="00E9654B" w:rsidRDefault="00100E7C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B5093B6" w14:textId="796E8968" w:rsidR="00100E7C" w:rsidRPr="00511227" w:rsidRDefault="00100E7C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</w:p>
        </w:tc>
      </w:tr>
      <w:tr w:rsidR="009477B0" w:rsidRPr="00511227" w14:paraId="7E96146B" w14:textId="77777777" w:rsidTr="00576A11">
        <w:trPr>
          <w:trHeight w:val="467"/>
        </w:trPr>
        <w:tc>
          <w:tcPr>
            <w:tcW w:w="5000" w:type="pct"/>
            <w:gridSpan w:val="4"/>
          </w:tcPr>
          <w:p w14:paraId="1AEC8424" w14:textId="2C078A63" w:rsidR="009477B0" w:rsidRPr="00474BEF" w:rsidRDefault="00C66F52" w:rsidP="00576A11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474BEF">
              <w:rPr>
                <w:rFonts w:asciiTheme="minorBidi" w:hAnsiTheme="minorBidi" w:cstheme="minorBidi"/>
                <w:b/>
                <w:bCs w:val="0"/>
              </w:rPr>
              <w:t>Check</w:t>
            </w:r>
            <w:r w:rsidR="00927A30" w:rsidRPr="00474BEF">
              <w:rPr>
                <w:rFonts w:asciiTheme="minorBidi" w:hAnsiTheme="minorBidi" w:cstheme="minorBidi"/>
                <w:b/>
                <w:bCs w:val="0"/>
              </w:rPr>
              <w:t xml:space="preserve"> Quality </w:t>
            </w:r>
            <w:r w:rsidR="009E4957" w:rsidRPr="00474BEF">
              <w:rPr>
                <w:rFonts w:asciiTheme="minorBidi" w:hAnsiTheme="minorBidi" w:cstheme="minorBidi"/>
                <w:b/>
                <w:bCs w:val="0"/>
              </w:rPr>
              <w:t>in Secondary</w:t>
            </w:r>
            <w:r w:rsidR="00927A30" w:rsidRPr="00474BEF">
              <w:rPr>
                <w:rFonts w:asciiTheme="minorBidi" w:hAnsiTheme="minorBidi" w:cstheme="minorBidi"/>
                <w:b/>
                <w:bCs w:val="0"/>
              </w:rPr>
              <w:t xml:space="preserve"> Fish</w:t>
            </w:r>
            <w:r w:rsidR="009E4957" w:rsidRPr="00474BEF">
              <w:rPr>
                <w:rFonts w:asciiTheme="minorBidi" w:hAnsiTheme="minorBidi" w:cstheme="minorBidi"/>
                <w:b/>
                <w:bCs w:val="0"/>
              </w:rPr>
              <w:t xml:space="preserve"> Processing</w:t>
            </w:r>
          </w:p>
        </w:tc>
      </w:tr>
      <w:tr w:rsidR="009477B0" w:rsidRPr="00511227" w14:paraId="27A750DB" w14:textId="77777777" w:rsidTr="001E7383">
        <w:trPr>
          <w:trHeight w:val="582"/>
        </w:trPr>
        <w:tc>
          <w:tcPr>
            <w:tcW w:w="1244" w:type="pct"/>
          </w:tcPr>
          <w:p w14:paraId="0B3F9DD9" w14:textId="1E0CE1E4" w:rsidR="009477B0" w:rsidRPr="00474BEF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474BEF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  <w:r w:rsidR="00C66F52" w:rsidRPr="00474BEF">
              <w:rPr>
                <w:rFonts w:asciiTheme="minorBidi" w:hAnsiTheme="minorBidi" w:cstheme="minorBidi"/>
                <w:szCs w:val="22"/>
              </w:rPr>
              <w:t>Check</w:t>
            </w:r>
            <w:r w:rsidR="000C1F52" w:rsidRPr="00474BEF">
              <w:rPr>
                <w:rFonts w:asciiTheme="minorBidi" w:hAnsiTheme="minorBidi" w:cstheme="minorBidi"/>
                <w:szCs w:val="22"/>
              </w:rPr>
              <w:t xml:space="preserve"> in-process quality</w:t>
            </w:r>
          </w:p>
        </w:tc>
        <w:tc>
          <w:tcPr>
            <w:tcW w:w="1250" w:type="pct"/>
          </w:tcPr>
          <w:p w14:paraId="229749B4" w14:textId="2841573F" w:rsidR="009477B0" w:rsidRPr="00474BEF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474BEF">
              <w:rPr>
                <w:rFonts w:asciiTheme="minorBidi" w:hAnsiTheme="minorBidi" w:cstheme="minorBidi"/>
                <w:b/>
                <w:bCs/>
                <w:szCs w:val="22"/>
              </w:rPr>
              <w:t xml:space="preserve">E2. </w:t>
            </w:r>
            <w:r w:rsidR="00F87D0E" w:rsidRPr="00474BEF">
              <w:rPr>
                <w:rFonts w:asciiTheme="minorBidi" w:hAnsiTheme="minorBidi" w:cstheme="minorBidi"/>
                <w:szCs w:val="22"/>
              </w:rPr>
              <w:t>Check quality of preserved fish products</w:t>
            </w:r>
          </w:p>
        </w:tc>
        <w:tc>
          <w:tcPr>
            <w:tcW w:w="1250" w:type="pct"/>
          </w:tcPr>
          <w:p w14:paraId="20F336E4" w14:textId="6BEEC53F" w:rsidR="009477B0" w:rsidRPr="00474BEF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474BEF">
              <w:rPr>
                <w:rFonts w:asciiTheme="minorBidi" w:hAnsiTheme="minorBidi" w:cstheme="minorBidi"/>
                <w:b/>
                <w:bCs/>
                <w:szCs w:val="22"/>
              </w:rPr>
              <w:t xml:space="preserve">E3. </w:t>
            </w:r>
            <w:r w:rsidR="00F87D0E" w:rsidRPr="00474BEF">
              <w:rPr>
                <w:rFonts w:asciiTheme="minorBidi" w:hAnsiTheme="minorBidi" w:cstheme="minorBidi"/>
                <w:szCs w:val="22"/>
              </w:rPr>
              <w:t>Check quality of value-added products</w:t>
            </w:r>
          </w:p>
        </w:tc>
        <w:tc>
          <w:tcPr>
            <w:tcW w:w="1256" w:type="pct"/>
          </w:tcPr>
          <w:p w14:paraId="2D8D7AA8" w14:textId="6C1092CB" w:rsidR="009477B0" w:rsidRPr="00474BEF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474BEF">
              <w:rPr>
                <w:rFonts w:asciiTheme="minorBidi" w:hAnsiTheme="minorBidi" w:cstheme="minorBidi"/>
                <w:b/>
                <w:bCs/>
                <w:szCs w:val="22"/>
              </w:rPr>
              <w:t xml:space="preserve">E4.  </w:t>
            </w:r>
            <w:r w:rsidR="000C1F52" w:rsidRPr="00474BEF">
              <w:rPr>
                <w:rFonts w:asciiTheme="minorBidi" w:hAnsiTheme="minorBidi" w:cstheme="minorBidi"/>
                <w:szCs w:val="22"/>
              </w:rPr>
              <w:t>Identify non-conforming products</w:t>
            </w:r>
          </w:p>
        </w:tc>
      </w:tr>
      <w:tr w:rsidR="00576A11" w:rsidRPr="00511227" w14:paraId="7F5329B1" w14:textId="77777777" w:rsidTr="001E7383">
        <w:trPr>
          <w:trHeight w:val="582"/>
        </w:trPr>
        <w:tc>
          <w:tcPr>
            <w:tcW w:w="1244" w:type="pct"/>
          </w:tcPr>
          <w:p w14:paraId="1AF032FB" w14:textId="5C55611C" w:rsidR="00576A11" w:rsidRPr="003A02BA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3A02BA">
              <w:rPr>
                <w:rFonts w:asciiTheme="minorBidi" w:hAnsiTheme="minorBidi" w:cstheme="minorBidi"/>
                <w:b/>
                <w:bCs/>
                <w:szCs w:val="22"/>
              </w:rPr>
              <w:t xml:space="preserve">E5. </w:t>
            </w:r>
            <w:r w:rsidR="009E4957" w:rsidRPr="003A02BA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6C170E" w:rsidRPr="003A02BA">
              <w:rPr>
                <w:rFonts w:asciiTheme="minorBidi" w:hAnsiTheme="minorBidi" w:cstheme="minorBidi"/>
                <w:szCs w:val="22"/>
              </w:rPr>
              <w:t>Conduct</w:t>
            </w:r>
            <w:r w:rsidR="000C1F52" w:rsidRPr="003A02BA">
              <w:rPr>
                <w:rFonts w:asciiTheme="minorBidi" w:hAnsiTheme="minorBidi" w:cstheme="minorBidi"/>
                <w:szCs w:val="22"/>
              </w:rPr>
              <w:t xml:space="preserve"> hygiene </w:t>
            </w:r>
            <w:r w:rsidR="006C170E" w:rsidRPr="003A02BA">
              <w:rPr>
                <w:rFonts w:asciiTheme="minorBidi" w:hAnsiTheme="minorBidi" w:cstheme="minorBidi"/>
                <w:szCs w:val="22"/>
              </w:rPr>
              <w:t>&amp;</w:t>
            </w:r>
            <w:r w:rsidR="000C1F52" w:rsidRPr="003A02BA">
              <w:rPr>
                <w:rFonts w:asciiTheme="minorBidi" w:hAnsiTheme="minorBidi" w:cstheme="minorBidi"/>
                <w:szCs w:val="22"/>
              </w:rPr>
              <w:t xml:space="preserve"> sanitation quality checks</w:t>
            </w:r>
          </w:p>
        </w:tc>
        <w:tc>
          <w:tcPr>
            <w:tcW w:w="1250" w:type="pct"/>
          </w:tcPr>
          <w:p w14:paraId="0BE0750B" w14:textId="157D5B74" w:rsidR="00576A11" w:rsidRPr="003A02BA" w:rsidRDefault="000C1F52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  <w:r w:rsidRPr="003A02BA">
              <w:rPr>
                <w:rFonts w:asciiTheme="minorBidi" w:hAnsiTheme="minorBidi" w:cstheme="minorBidi"/>
                <w:b/>
                <w:bCs/>
                <w:szCs w:val="22"/>
              </w:rPr>
              <w:t xml:space="preserve">E6. </w:t>
            </w:r>
            <w:r w:rsidRPr="003A02BA">
              <w:rPr>
                <w:rFonts w:asciiTheme="minorBidi" w:hAnsiTheme="minorBidi" w:cstheme="minorBidi"/>
                <w:szCs w:val="22"/>
              </w:rPr>
              <w:t xml:space="preserve">Maintain traceability </w:t>
            </w:r>
          </w:p>
        </w:tc>
        <w:tc>
          <w:tcPr>
            <w:tcW w:w="1250" w:type="pct"/>
          </w:tcPr>
          <w:p w14:paraId="3CF6E0C4" w14:textId="6CF0C627" w:rsidR="00576A11" w:rsidRPr="003A02BA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66199AC3" w14:textId="77777777" w:rsidR="00576A11" w:rsidRPr="003A02BA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511227" w14:paraId="7431B921" w14:textId="77777777" w:rsidTr="00C9566A">
        <w:trPr>
          <w:trHeight w:val="228"/>
        </w:trPr>
        <w:tc>
          <w:tcPr>
            <w:tcW w:w="5000" w:type="pct"/>
            <w:gridSpan w:val="4"/>
          </w:tcPr>
          <w:p w14:paraId="52FDF876" w14:textId="71502F45" w:rsidR="004E68E1" w:rsidRPr="00A07464" w:rsidRDefault="00564C06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  <w:bCs w:val="0"/>
              </w:rPr>
              <w:t>Process Fish Waste into By-Products</w:t>
            </w:r>
          </w:p>
        </w:tc>
      </w:tr>
      <w:tr w:rsidR="000D2BDD" w:rsidRPr="00511227" w14:paraId="2D750889" w14:textId="77777777" w:rsidTr="001E7383">
        <w:trPr>
          <w:trHeight w:val="516"/>
        </w:trPr>
        <w:tc>
          <w:tcPr>
            <w:tcW w:w="1244" w:type="pct"/>
          </w:tcPr>
          <w:p w14:paraId="3B149F0D" w14:textId="0CCBDFE9" w:rsidR="000D2BDD" w:rsidRPr="008E3460" w:rsidRDefault="00576A11" w:rsidP="000D2BDD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F</w:t>
            </w:r>
            <w:r w:rsidR="000D2BDD" w:rsidRPr="00D57B97">
              <w:rPr>
                <w:rFonts w:asciiTheme="minorBidi" w:hAnsiTheme="minorBidi" w:cstheme="minorBidi"/>
                <w:b/>
                <w:bCs/>
                <w:szCs w:val="22"/>
              </w:rPr>
              <w:t xml:space="preserve">1. </w:t>
            </w:r>
            <w:r w:rsidR="008E3460">
              <w:rPr>
                <w:rFonts w:asciiTheme="minorBidi" w:hAnsiTheme="minorBidi" w:cstheme="minorBidi"/>
                <w:szCs w:val="22"/>
              </w:rPr>
              <w:t xml:space="preserve">Collect fish </w:t>
            </w:r>
            <w:r w:rsidR="00564C06">
              <w:rPr>
                <w:rFonts w:asciiTheme="minorBidi" w:hAnsiTheme="minorBidi" w:cstheme="minorBidi"/>
                <w:szCs w:val="22"/>
              </w:rPr>
              <w:t>waste</w:t>
            </w:r>
          </w:p>
          <w:p w14:paraId="65F73715" w14:textId="3B7ED420" w:rsidR="00CC575B" w:rsidRPr="00AD285A" w:rsidRDefault="00CC575B" w:rsidP="000D2BDD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5808FD9D" w14:textId="3D6B06D7" w:rsidR="000D2BDD" w:rsidRPr="00AD285A" w:rsidRDefault="00576A11" w:rsidP="000D2BDD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F</w:t>
            </w:r>
            <w:r w:rsidR="000D2BDD">
              <w:rPr>
                <w:rFonts w:asciiTheme="minorBidi" w:hAnsiTheme="minorBidi" w:cstheme="minorBidi"/>
                <w:b/>
                <w:bCs/>
                <w:szCs w:val="22"/>
              </w:rPr>
              <w:t>2</w:t>
            </w:r>
            <w:r w:rsidR="000D2BDD" w:rsidRPr="00D57B97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 w:rsidR="008E3460" w:rsidRPr="008E3460">
              <w:rPr>
                <w:rFonts w:asciiTheme="minorBidi" w:hAnsiTheme="minorBidi" w:cstheme="minorBidi"/>
                <w:szCs w:val="22"/>
              </w:rPr>
              <w:t>S</w:t>
            </w:r>
            <w:r w:rsidR="008E3460">
              <w:rPr>
                <w:rFonts w:asciiTheme="minorBidi" w:hAnsiTheme="minorBidi" w:cstheme="minorBidi"/>
                <w:szCs w:val="22"/>
              </w:rPr>
              <w:t xml:space="preserve">egregate fish </w:t>
            </w:r>
            <w:r w:rsidR="00564C06">
              <w:rPr>
                <w:rFonts w:asciiTheme="minorBidi" w:hAnsiTheme="minorBidi" w:cstheme="minorBidi"/>
                <w:szCs w:val="22"/>
              </w:rPr>
              <w:t>waste</w:t>
            </w:r>
          </w:p>
        </w:tc>
        <w:tc>
          <w:tcPr>
            <w:tcW w:w="1250" w:type="pct"/>
          </w:tcPr>
          <w:p w14:paraId="6BF659D5" w14:textId="7277C003" w:rsidR="000D2BDD" w:rsidRPr="008E3460" w:rsidRDefault="00576A11" w:rsidP="000D2BDD">
            <w:pPr>
              <w:pStyle w:val="Listoftraits"/>
              <w:rPr>
                <w:rFonts w:asciiTheme="minorBidi" w:hAnsiTheme="minorBidi" w:cstheme="minorBidi"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F</w:t>
            </w:r>
            <w:r w:rsidR="000D2BDD">
              <w:rPr>
                <w:rFonts w:asciiTheme="minorBidi" w:hAnsiTheme="minorBidi" w:cstheme="minorBidi"/>
                <w:b/>
                <w:bCs/>
                <w:szCs w:val="22"/>
              </w:rPr>
              <w:t>3</w:t>
            </w:r>
            <w:r w:rsidR="000D2BDD" w:rsidRPr="00D57B97">
              <w:rPr>
                <w:rFonts w:asciiTheme="minorBidi" w:hAnsiTheme="minorBidi" w:cstheme="minorBidi"/>
                <w:b/>
                <w:bCs/>
                <w:szCs w:val="22"/>
              </w:rPr>
              <w:t xml:space="preserve">. </w:t>
            </w:r>
            <w:r w:rsidR="000D2BDD" w:rsidRPr="00D57B97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="008E3460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 xml:space="preserve">Prepare fish meal from fish </w:t>
            </w:r>
            <w:r w:rsidR="00564C06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>waste</w:t>
            </w:r>
          </w:p>
        </w:tc>
        <w:tc>
          <w:tcPr>
            <w:tcW w:w="1256" w:type="pct"/>
          </w:tcPr>
          <w:p w14:paraId="64E12C80" w14:textId="1CB97897" w:rsidR="000D2BDD" w:rsidRPr="00E9654B" w:rsidRDefault="00576A11" w:rsidP="000D2BDD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F</w:t>
            </w:r>
            <w:r w:rsidR="000D2BDD">
              <w:rPr>
                <w:rFonts w:asciiTheme="minorBidi" w:hAnsiTheme="minorBidi" w:cstheme="minorBidi"/>
                <w:b/>
                <w:bCs/>
                <w:szCs w:val="22"/>
              </w:rPr>
              <w:t>4</w:t>
            </w:r>
            <w:r w:rsidR="000D2BDD" w:rsidRPr="00AD285A">
              <w:rPr>
                <w:rFonts w:asciiTheme="minorBidi" w:hAnsiTheme="minorBidi" w:cstheme="minorBidi"/>
                <w:b/>
                <w:bCs/>
                <w:szCs w:val="22"/>
              </w:rPr>
              <w:t>.</w:t>
            </w:r>
            <w:r w:rsidR="000D2BDD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8E3460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 xml:space="preserve">Prepare fish oil from fish </w:t>
            </w:r>
            <w:r w:rsidR="00564C06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>waste</w:t>
            </w:r>
          </w:p>
        </w:tc>
      </w:tr>
      <w:tr w:rsidR="000D2BDD" w:rsidRPr="00511227" w14:paraId="4065E6FC" w14:textId="77777777" w:rsidTr="001E7383">
        <w:trPr>
          <w:trHeight w:val="516"/>
        </w:trPr>
        <w:tc>
          <w:tcPr>
            <w:tcW w:w="1244" w:type="pct"/>
          </w:tcPr>
          <w:p w14:paraId="7FAD51FE" w14:textId="5360EF94" w:rsidR="00CC575B" w:rsidRPr="00D57B97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860F95">
              <w:rPr>
                <w:rFonts w:asciiTheme="minorBidi" w:hAnsiTheme="minorBidi" w:cstheme="minorBidi"/>
                <w:b/>
                <w:bCs/>
                <w:szCs w:val="22"/>
              </w:rPr>
              <w:t>F</w:t>
            </w:r>
            <w:r w:rsidR="000D2BDD" w:rsidRPr="00860F95">
              <w:rPr>
                <w:rFonts w:asciiTheme="minorBidi" w:hAnsiTheme="minorBidi" w:cstheme="minorBidi"/>
                <w:b/>
                <w:bCs/>
                <w:szCs w:val="22"/>
              </w:rPr>
              <w:t xml:space="preserve">5. </w:t>
            </w:r>
            <w:r w:rsidR="008E3460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 xml:space="preserve">Prepare </w:t>
            </w:r>
            <w:r w:rsidR="00D3680D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 xml:space="preserve">organic fertilizer from fish </w:t>
            </w:r>
            <w:r w:rsidR="00564C06">
              <w:rPr>
                <w:rFonts w:asciiTheme="minorBidi" w:eastAsia="Cambria" w:hAnsiTheme="minorBidi" w:cstheme="minorBidi"/>
                <w:bCs/>
                <w:lang w:val="en-GB" w:eastAsia="en-GB" w:bidi="en-GB"/>
              </w:rPr>
              <w:t>waste</w:t>
            </w:r>
          </w:p>
        </w:tc>
        <w:tc>
          <w:tcPr>
            <w:tcW w:w="1250" w:type="pct"/>
          </w:tcPr>
          <w:p w14:paraId="372F7336" w14:textId="192FE299" w:rsidR="000D2BDD" w:rsidRPr="00D57B97" w:rsidRDefault="000D2BDD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0" w:type="pct"/>
          </w:tcPr>
          <w:p w14:paraId="3263B4DC" w14:textId="62E87AA3" w:rsidR="000D2BDD" w:rsidRPr="00AD285A" w:rsidRDefault="000D2BDD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361E3862" w14:textId="153665B5" w:rsidR="000D2BDD" w:rsidRPr="00E9654B" w:rsidRDefault="000D2BDD" w:rsidP="00147622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296AEE" w:rsidRPr="00511227" w14:paraId="53A5ABF1" w14:textId="77777777" w:rsidTr="00C9566A">
        <w:trPr>
          <w:trHeight w:val="273"/>
        </w:trPr>
        <w:tc>
          <w:tcPr>
            <w:tcW w:w="5000" w:type="pct"/>
            <w:gridSpan w:val="4"/>
          </w:tcPr>
          <w:p w14:paraId="63A1DCEF" w14:textId="0DCDA20E" w:rsidR="00296AEE" w:rsidRPr="00CB427A" w:rsidRDefault="003C1F0E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="00CB427A" w:rsidRPr="00CB427A">
              <w:rPr>
                <w:rFonts w:ascii="Arial" w:hAnsi="Arial" w:cs="Arial"/>
                <w:b/>
                <w:sz w:val="24"/>
                <w:szCs w:val="24"/>
                <w:lang w:val="en-GB"/>
              </w:rPr>
              <w:t>Perform Packaging of Processed Products</w:t>
            </w:r>
          </w:p>
        </w:tc>
      </w:tr>
      <w:tr w:rsidR="00C86BF5" w:rsidRPr="00511227" w14:paraId="4DAC6966" w14:textId="77777777" w:rsidTr="00C9566A">
        <w:trPr>
          <w:trHeight w:val="795"/>
        </w:trPr>
        <w:tc>
          <w:tcPr>
            <w:tcW w:w="1244" w:type="pct"/>
          </w:tcPr>
          <w:p w14:paraId="6C6CADBA" w14:textId="08B65E19" w:rsidR="00C86BF5" w:rsidRPr="00C86BF5" w:rsidRDefault="00C86BF5" w:rsidP="00C86BF5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C86BF5">
              <w:rPr>
                <w:rFonts w:asciiTheme="minorBidi" w:hAnsiTheme="minorBidi" w:cstheme="minorBidi"/>
                <w:b/>
                <w:bCs/>
                <w:szCs w:val="22"/>
              </w:rPr>
              <w:t>G1.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6C170E" w:rsidRPr="003A02BA">
              <w:rPr>
                <w:rFonts w:asciiTheme="minorBidi" w:hAnsiTheme="minorBidi" w:cstheme="minorBidi"/>
                <w:szCs w:val="22"/>
              </w:rPr>
              <w:t>Select</w:t>
            </w:r>
            <w:r w:rsidRPr="003A02BA">
              <w:rPr>
                <w:rFonts w:asciiTheme="minorBidi" w:hAnsiTheme="minorBidi" w:cstheme="minorBidi"/>
                <w:szCs w:val="22"/>
              </w:rPr>
              <w:t xml:space="preserve"> Packaging material</w:t>
            </w:r>
          </w:p>
        </w:tc>
        <w:tc>
          <w:tcPr>
            <w:tcW w:w="1250" w:type="pct"/>
          </w:tcPr>
          <w:p w14:paraId="2051B5C7" w14:textId="55CEAA32" w:rsidR="00C86BF5" w:rsidRPr="00C86BF5" w:rsidRDefault="00C86BF5" w:rsidP="00C86BF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G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Operate vacuum packing machine</w:t>
            </w:r>
          </w:p>
        </w:tc>
        <w:tc>
          <w:tcPr>
            <w:tcW w:w="1250" w:type="pct"/>
          </w:tcPr>
          <w:p w14:paraId="79B75AD9" w14:textId="74641C79" w:rsidR="00C86BF5" w:rsidRDefault="00C86BF5" w:rsidP="00C86BF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G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Apply modified atmosphere packaging </w:t>
            </w:r>
          </w:p>
        </w:tc>
        <w:tc>
          <w:tcPr>
            <w:tcW w:w="1256" w:type="pct"/>
          </w:tcPr>
          <w:p w14:paraId="0A252295" w14:textId="726858F2" w:rsidR="00C86BF5" w:rsidRPr="003154B5" w:rsidRDefault="00C86BF5" w:rsidP="003154B5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G</w:t>
            </w:r>
            <w:r w:rsidRPr="00C9566A">
              <w:rPr>
                <w:rFonts w:asciiTheme="minorBidi" w:hAnsiTheme="minorBidi" w:cstheme="minorBidi"/>
                <w:b/>
                <w:bCs/>
                <w:szCs w:val="22"/>
              </w:rPr>
              <w:t>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Apply smart packaging techniques</w:t>
            </w:r>
          </w:p>
        </w:tc>
      </w:tr>
      <w:tr w:rsidR="00795E6F" w:rsidRPr="00511227" w14:paraId="0CF45492" w14:textId="77777777" w:rsidTr="00C9566A">
        <w:trPr>
          <w:trHeight w:val="300"/>
        </w:trPr>
        <w:tc>
          <w:tcPr>
            <w:tcW w:w="5000" w:type="pct"/>
            <w:gridSpan w:val="4"/>
          </w:tcPr>
          <w:p w14:paraId="58BE05E0" w14:textId="25AE5342" w:rsidR="00795E6F" w:rsidRPr="00C9566A" w:rsidRDefault="00927A30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Apply Entrepreneurial </w:t>
            </w:r>
            <w:r w:rsidR="00F8103F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Practices in Fisheries Processing Operations</w:t>
            </w:r>
          </w:p>
        </w:tc>
      </w:tr>
      <w:tr w:rsidR="00795E6F" w:rsidRPr="00511227" w14:paraId="7F34072E" w14:textId="77777777" w:rsidTr="001E7383">
        <w:trPr>
          <w:trHeight w:val="572"/>
        </w:trPr>
        <w:tc>
          <w:tcPr>
            <w:tcW w:w="1244" w:type="pct"/>
          </w:tcPr>
          <w:p w14:paraId="412B1DFA" w14:textId="1CC133A7" w:rsidR="00795E6F" w:rsidRPr="00795E6F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</w:t>
            </w:r>
            <w:r w:rsidR="00C9566A"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1</w:t>
            </w:r>
            <w:r w:rsidR="00C9566A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  <w:r w:rsidR="00F8103F" w:rsidRPr="00F8103F">
              <w:rPr>
                <w:rFonts w:asciiTheme="minorBidi" w:hAnsiTheme="minorBidi" w:cstheme="minorBidi"/>
                <w:szCs w:val="22"/>
                <w:lang w:val="en-GB"/>
              </w:rPr>
              <w:t>Identify business opportunity in fisheries processing sector</w:t>
            </w:r>
          </w:p>
        </w:tc>
        <w:tc>
          <w:tcPr>
            <w:tcW w:w="1250" w:type="pct"/>
          </w:tcPr>
          <w:p w14:paraId="2E29E6B3" w14:textId="360EBCF6" w:rsidR="00795E6F" w:rsidRPr="003A02BA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  <w:lang w:val="en-GB"/>
              </w:rPr>
            </w:pPr>
            <w:r w:rsidRPr="003A02B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</w:t>
            </w:r>
            <w:r w:rsidR="00C9566A" w:rsidRPr="003A02B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2. </w:t>
            </w:r>
            <w:r w:rsidR="001C24C8" w:rsidRPr="003A02BA">
              <w:rPr>
                <w:rFonts w:asciiTheme="minorBidi" w:hAnsiTheme="minorBidi" w:cstheme="minorBidi"/>
                <w:szCs w:val="22"/>
                <w:lang w:val="en-GB"/>
              </w:rPr>
              <w:t>Prepare simple</w:t>
            </w:r>
            <w:r w:rsidR="00F8103F" w:rsidRPr="003A02BA">
              <w:rPr>
                <w:rFonts w:asciiTheme="minorBidi" w:hAnsiTheme="minorBidi" w:cstheme="minorBidi"/>
                <w:szCs w:val="22"/>
                <w:lang w:val="en-GB"/>
              </w:rPr>
              <w:t xml:space="preserve"> business plan</w:t>
            </w:r>
            <w:r w:rsidR="006C170E" w:rsidRPr="003A02BA">
              <w:rPr>
                <w:rFonts w:asciiTheme="minorBidi" w:hAnsiTheme="minorBidi" w:cstheme="minorBidi"/>
                <w:szCs w:val="22"/>
                <w:lang w:val="en-GB"/>
              </w:rPr>
              <w:t xml:space="preserve"> using prescribed template</w:t>
            </w:r>
          </w:p>
        </w:tc>
        <w:tc>
          <w:tcPr>
            <w:tcW w:w="1250" w:type="pct"/>
          </w:tcPr>
          <w:p w14:paraId="18842391" w14:textId="3C8661B5" w:rsidR="00795E6F" w:rsidRPr="00F8103F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H</w:t>
            </w:r>
            <w:r w:rsidR="00C9566A" w:rsidRPr="00C9566A">
              <w:rPr>
                <w:rFonts w:asciiTheme="minorBidi" w:hAnsiTheme="minorBidi" w:cstheme="minorBidi"/>
                <w:b/>
                <w:bCs/>
                <w:szCs w:val="22"/>
              </w:rPr>
              <w:t>3.</w:t>
            </w:r>
            <w:r w:rsidR="00C9566A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="00F8103F" w:rsidRPr="00F8103F">
              <w:rPr>
                <w:rFonts w:asciiTheme="minorBidi" w:hAnsiTheme="minorBidi" w:cstheme="minorBidi"/>
                <w:szCs w:val="22"/>
                <w:lang w:val="en-GB"/>
              </w:rPr>
              <w:t>Operate small-scale fisheries processing business</w:t>
            </w:r>
          </w:p>
        </w:tc>
        <w:tc>
          <w:tcPr>
            <w:tcW w:w="1256" w:type="pct"/>
          </w:tcPr>
          <w:p w14:paraId="2055308B" w14:textId="3D8BDFFF" w:rsidR="00795E6F" w:rsidRPr="00C9566A" w:rsidRDefault="00576A11" w:rsidP="00311C96">
            <w:pPr>
              <w:pStyle w:val="Listoftraits"/>
              <w:spacing w:after="240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</w:t>
            </w:r>
            <w:r w:rsidR="00C9566A" w:rsidRPr="00C9566A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4</w:t>
            </w:r>
            <w:r w:rsidR="00C9566A">
              <w:rPr>
                <w:rFonts w:asciiTheme="minorBidi" w:hAnsiTheme="minorBidi" w:cstheme="minorBidi"/>
                <w:szCs w:val="22"/>
                <w:lang w:val="en-GB"/>
              </w:rPr>
              <w:t xml:space="preserve">. </w:t>
            </w:r>
            <w:r w:rsidR="00316BFE">
              <w:rPr>
                <w:rFonts w:asciiTheme="minorBidi" w:hAnsiTheme="minorBidi" w:cstheme="minorBidi"/>
                <w:szCs w:val="22"/>
                <w:lang w:val="en-GB"/>
              </w:rPr>
              <w:t xml:space="preserve"> </w:t>
            </w:r>
            <w:r w:rsidR="001C24C8" w:rsidRPr="001C24C8">
              <w:rPr>
                <w:rFonts w:asciiTheme="minorBidi" w:hAnsiTheme="minorBidi" w:cstheme="minorBidi"/>
                <w:szCs w:val="22"/>
                <w:lang w:val="en-GB"/>
              </w:rPr>
              <w:t>Monitor fisheries processing business performance</w:t>
            </w:r>
          </w:p>
        </w:tc>
      </w:tr>
      <w:tr w:rsidR="00E64677" w:rsidRPr="00511227" w14:paraId="3DC11AC7" w14:textId="77777777" w:rsidTr="00C9566A">
        <w:trPr>
          <w:trHeight w:val="255"/>
        </w:trPr>
        <w:tc>
          <w:tcPr>
            <w:tcW w:w="5000" w:type="pct"/>
            <w:gridSpan w:val="4"/>
          </w:tcPr>
          <w:p w14:paraId="3F2D090D" w14:textId="56C413B7" w:rsidR="00E64677" w:rsidRPr="00511227" w:rsidRDefault="00E64677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C9566A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 Training</w:t>
            </w:r>
            <w:r w:rsidR="001B6E0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/Project</w:t>
            </w:r>
          </w:p>
        </w:tc>
      </w:tr>
    </w:tbl>
    <w:p w14:paraId="21E068C9" w14:textId="180BA09C" w:rsidR="00A67CB6" w:rsidRPr="00C9566A" w:rsidRDefault="00A67CB6" w:rsidP="00C9566A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A67CB6" w:rsidRPr="00C9566A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66CDE" w14:textId="77777777" w:rsidR="00F74313" w:rsidRDefault="00F74313" w:rsidP="0026165D">
      <w:pPr>
        <w:spacing w:after="0" w:line="240" w:lineRule="auto"/>
      </w:pPr>
      <w:r>
        <w:separator/>
      </w:r>
    </w:p>
  </w:endnote>
  <w:endnote w:type="continuationSeparator" w:id="0">
    <w:p w14:paraId="26F66165" w14:textId="77777777" w:rsidR="00F74313" w:rsidRDefault="00F74313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6EAADB87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7C0218">
      <w:rPr>
        <w:rFonts w:asciiTheme="minorBidi" w:hAnsiTheme="minorBidi"/>
        <w:i/>
        <w:iCs/>
      </w:rPr>
      <w:t xml:space="preserve">Fisheries </w:t>
    </w:r>
    <w:r w:rsidR="00E83624">
      <w:rPr>
        <w:rFonts w:asciiTheme="minorBidi" w:hAnsiTheme="minorBidi"/>
        <w:i/>
        <w:iCs/>
      </w:rPr>
      <w:t xml:space="preserve">Processing </w:t>
    </w:r>
    <w:r w:rsidR="0094792C">
      <w:rPr>
        <w:rFonts w:asciiTheme="minorBidi" w:hAnsiTheme="minorBidi"/>
        <w:i/>
        <w:iCs/>
      </w:rPr>
      <w:t>Technician</w:t>
    </w:r>
    <w:r w:rsidR="00E83624">
      <w:rPr>
        <w:rFonts w:asciiTheme="minorBidi" w:hAnsiTheme="minorBidi"/>
        <w:i/>
        <w:iCs/>
      </w:rPr>
      <w:t xml:space="preserve"> </w:t>
    </w:r>
    <w:r w:rsidR="00392612">
      <w:rPr>
        <w:rFonts w:asciiTheme="minorBidi" w:hAnsiTheme="minorBidi"/>
        <w:i/>
        <w:iCs/>
      </w:rPr>
      <w:t>L</w:t>
    </w:r>
    <w:r w:rsidR="00E83624">
      <w:rPr>
        <w:rFonts w:asciiTheme="minorBidi" w:hAnsiTheme="minorBidi"/>
        <w:i/>
        <w:i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3AB35" w14:textId="77777777" w:rsidR="00F74313" w:rsidRDefault="00F74313" w:rsidP="0026165D">
      <w:pPr>
        <w:spacing w:after="0" w:line="240" w:lineRule="auto"/>
      </w:pPr>
      <w:r>
        <w:separator/>
      </w:r>
    </w:p>
  </w:footnote>
  <w:footnote w:type="continuationSeparator" w:id="0">
    <w:p w14:paraId="332242F3" w14:textId="77777777" w:rsidR="00F74313" w:rsidRDefault="00F74313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C41"/>
    <w:multiLevelType w:val="hybridMultilevel"/>
    <w:tmpl w:val="0AF00D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290572">
    <w:abstractNumId w:val="8"/>
  </w:num>
  <w:num w:numId="2" w16cid:durableId="1732191699">
    <w:abstractNumId w:val="3"/>
  </w:num>
  <w:num w:numId="3" w16cid:durableId="1961061565">
    <w:abstractNumId w:val="6"/>
  </w:num>
  <w:num w:numId="4" w16cid:durableId="20162288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0330313">
    <w:abstractNumId w:val="5"/>
  </w:num>
  <w:num w:numId="6" w16cid:durableId="1715274788">
    <w:abstractNumId w:val="1"/>
  </w:num>
  <w:num w:numId="7" w16cid:durableId="1762213055">
    <w:abstractNumId w:val="4"/>
  </w:num>
  <w:num w:numId="8" w16cid:durableId="2116053914">
    <w:abstractNumId w:val="2"/>
  </w:num>
  <w:num w:numId="9" w16cid:durableId="613246753">
    <w:abstractNumId w:val="8"/>
  </w:num>
  <w:num w:numId="10" w16cid:durableId="206132147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4ACA"/>
    <w:rsid w:val="0000651B"/>
    <w:rsid w:val="00006B83"/>
    <w:rsid w:val="00007F63"/>
    <w:rsid w:val="0001174F"/>
    <w:rsid w:val="00015004"/>
    <w:rsid w:val="0001506E"/>
    <w:rsid w:val="00016DB2"/>
    <w:rsid w:val="00017E4D"/>
    <w:rsid w:val="00021770"/>
    <w:rsid w:val="00022778"/>
    <w:rsid w:val="00024CAE"/>
    <w:rsid w:val="0002680B"/>
    <w:rsid w:val="000268D8"/>
    <w:rsid w:val="00027903"/>
    <w:rsid w:val="00031408"/>
    <w:rsid w:val="000314FB"/>
    <w:rsid w:val="000333A6"/>
    <w:rsid w:val="00040B85"/>
    <w:rsid w:val="00041645"/>
    <w:rsid w:val="000572FB"/>
    <w:rsid w:val="00060437"/>
    <w:rsid w:val="00072897"/>
    <w:rsid w:val="000741BC"/>
    <w:rsid w:val="000802D0"/>
    <w:rsid w:val="00083AF6"/>
    <w:rsid w:val="00084934"/>
    <w:rsid w:val="00092A2A"/>
    <w:rsid w:val="00092CA2"/>
    <w:rsid w:val="00092CA5"/>
    <w:rsid w:val="0009581A"/>
    <w:rsid w:val="000A2369"/>
    <w:rsid w:val="000A25BE"/>
    <w:rsid w:val="000A3DE7"/>
    <w:rsid w:val="000A6532"/>
    <w:rsid w:val="000A77B2"/>
    <w:rsid w:val="000B098E"/>
    <w:rsid w:val="000B0C9C"/>
    <w:rsid w:val="000B6E48"/>
    <w:rsid w:val="000B7B20"/>
    <w:rsid w:val="000C1F52"/>
    <w:rsid w:val="000C26A0"/>
    <w:rsid w:val="000C2A49"/>
    <w:rsid w:val="000C419E"/>
    <w:rsid w:val="000C5705"/>
    <w:rsid w:val="000C5F85"/>
    <w:rsid w:val="000D0CA9"/>
    <w:rsid w:val="000D25B3"/>
    <w:rsid w:val="000D2BDD"/>
    <w:rsid w:val="000E042A"/>
    <w:rsid w:val="000E0BA7"/>
    <w:rsid w:val="000E2669"/>
    <w:rsid w:val="000E3901"/>
    <w:rsid w:val="000E5D04"/>
    <w:rsid w:val="000E7136"/>
    <w:rsid w:val="000E7CD1"/>
    <w:rsid w:val="000F3CBE"/>
    <w:rsid w:val="000F5023"/>
    <w:rsid w:val="00100E7C"/>
    <w:rsid w:val="00104DB7"/>
    <w:rsid w:val="00105304"/>
    <w:rsid w:val="00110A39"/>
    <w:rsid w:val="001164C8"/>
    <w:rsid w:val="001227A1"/>
    <w:rsid w:val="0012459A"/>
    <w:rsid w:val="00124E4C"/>
    <w:rsid w:val="00130248"/>
    <w:rsid w:val="00130A91"/>
    <w:rsid w:val="00131AA9"/>
    <w:rsid w:val="0013793F"/>
    <w:rsid w:val="00137A2E"/>
    <w:rsid w:val="00137D2D"/>
    <w:rsid w:val="00140ABE"/>
    <w:rsid w:val="00144B8D"/>
    <w:rsid w:val="00145D24"/>
    <w:rsid w:val="00146631"/>
    <w:rsid w:val="0014690A"/>
    <w:rsid w:val="00147622"/>
    <w:rsid w:val="001517D6"/>
    <w:rsid w:val="001649CE"/>
    <w:rsid w:val="00164EED"/>
    <w:rsid w:val="00170477"/>
    <w:rsid w:val="00171585"/>
    <w:rsid w:val="00176D15"/>
    <w:rsid w:val="001847B8"/>
    <w:rsid w:val="00186254"/>
    <w:rsid w:val="00191988"/>
    <w:rsid w:val="00195493"/>
    <w:rsid w:val="001A0A38"/>
    <w:rsid w:val="001A1A30"/>
    <w:rsid w:val="001A39C5"/>
    <w:rsid w:val="001A5FA4"/>
    <w:rsid w:val="001A66A6"/>
    <w:rsid w:val="001B670C"/>
    <w:rsid w:val="001B6894"/>
    <w:rsid w:val="001B6E0D"/>
    <w:rsid w:val="001C24C8"/>
    <w:rsid w:val="001C3D0E"/>
    <w:rsid w:val="001C44B3"/>
    <w:rsid w:val="001C5135"/>
    <w:rsid w:val="001C5302"/>
    <w:rsid w:val="001C7037"/>
    <w:rsid w:val="001D1F0D"/>
    <w:rsid w:val="001D43A5"/>
    <w:rsid w:val="001E2D17"/>
    <w:rsid w:val="001E7383"/>
    <w:rsid w:val="001F43B8"/>
    <w:rsid w:val="001F4B5C"/>
    <w:rsid w:val="001F502C"/>
    <w:rsid w:val="00204FE5"/>
    <w:rsid w:val="00207785"/>
    <w:rsid w:val="00214C7E"/>
    <w:rsid w:val="002207FF"/>
    <w:rsid w:val="002235A1"/>
    <w:rsid w:val="00223F86"/>
    <w:rsid w:val="002259E6"/>
    <w:rsid w:val="00230D4B"/>
    <w:rsid w:val="002318B1"/>
    <w:rsid w:val="002321D0"/>
    <w:rsid w:val="0024009B"/>
    <w:rsid w:val="00241210"/>
    <w:rsid w:val="00253720"/>
    <w:rsid w:val="0026165D"/>
    <w:rsid w:val="0027161F"/>
    <w:rsid w:val="002741DE"/>
    <w:rsid w:val="002758A1"/>
    <w:rsid w:val="002766D6"/>
    <w:rsid w:val="00276A05"/>
    <w:rsid w:val="002803C0"/>
    <w:rsid w:val="00284472"/>
    <w:rsid w:val="00285F86"/>
    <w:rsid w:val="00286E94"/>
    <w:rsid w:val="0029150D"/>
    <w:rsid w:val="0029176A"/>
    <w:rsid w:val="002928E4"/>
    <w:rsid w:val="00293910"/>
    <w:rsid w:val="00293A9D"/>
    <w:rsid w:val="00294F67"/>
    <w:rsid w:val="00296AEE"/>
    <w:rsid w:val="00297414"/>
    <w:rsid w:val="002A1DE3"/>
    <w:rsid w:val="002A3728"/>
    <w:rsid w:val="002A4FC3"/>
    <w:rsid w:val="002A6BC3"/>
    <w:rsid w:val="002B0712"/>
    <w:rsid w:val="002B2B9C"/>
    <w:rsid w:val="002C0C60"/>
    <w:rsid w:val="002C2734"/>
    <w:rsid w:val="002C2F8E"/>
    <w:rsid w:val="002C3665"/>
    <w:rsid w:val="002C3C16"/>
    <w:rsid w:val="002C4535"/>
    <w:rsid w:val="002C53EA"/>
    <w:rsid w:val="002C58D9"/>
    <w:rsid w:val="002C6AF2"/>
    <w:rsid w:val="002D0021"/>
    <w:rsid w:val="002D1BD7"/>
    <w:rsid w:val="002D41A2"/>
    <w:rsid w:val="002D55AE"/>
    <w:rsid w:val="002D5C8C"/>
    <w:rsid w:val="002E7586"/>
    <w:rsid w:val="002F2A9D"/>
    <w:rsid w:val="002F3237"/>
    <w:rsid w:val="002F3960"/>
    <w:rsid w:val="002F4064"/>
    <w:rsid w:val="002F4337"/>
    <w:rsid w:val="002F5AA2"/>
    <w:rsid w:val="00301C3F"/>
    <w:rsid w:val="00305AB7"/>
    <w:rsid w:val="003104DF"/>
    <w:rsid w:val="00311C96"/>
    <w:rsid w:val="00314028"/>
    <w:rsid w:val="00314705"/>
    <w:rsid w:val="00314945"/>
    <w:rsid w:val="003154B5"/>
    <w:rsid w:val="00316BFE"/>
    <w:rsid w:val="00320414"/>
    <w:rsid w:val="003255C9"/>
    <w:rsid w:val="003256EA"/>
    <w:rsid w:val="00326D97"/>
    <w:rsid w:val="00332797"/>
    <w:rsid w:val="003365F0"/>
    <w:rsid w:val="003368E2"/>
    <w:rsid w:val="00336E47"/>
    <w:rsid w:val="00344878"/>
    <w:rsid w:val="003450D6"/>
    <w:rsid w:val="00356258"/>
    <w:rsid w:val="003603E0"/>
    <w:rsid w:val="003618DE"/>
    <w:rsid w:val="00362870"/>
    <w:rsid w:val="00362CE8"/>
    <w:rsid w:val="00363409"/>
    <w:rsid w:val="003666E6"/>
    <w:rsid w:val="003728CD"/>
    <w:rsid w:val="00374ECF"/>
    <w:rsid w:val="003753C3"/>
    <w:rsid w:val="00375D09"/>
    <w:rsid w:val="0038012E"/>
    <w:rsid w:val="003802E7"/>
    <w:rsid w:val="00380C35"/>
    <w:rsid w:val="003815C2"/>
    <w:rsid w:val="003836CF"/>
    <w:rsid w:val="003907B4"/>
    <w:rsid w:val="00392612"/>
    <w:rsid w:val="00392E35"/>
    <w:rsid w:val="003943C4"/>
    <w:rsid w:val="00397A3A"/>
    <w:rsid w:val="003A02BA"/>
    <w:rsid w:val="003A08D0"/>
    <w:rsid w:val="003A1D8E"/>
    <w:rsid w:val="003A213D"/>
    <w:rsid w:val="003A3238"/>
    <w:rsid w:val="003A4089"/>
    <w:rsid w:val="003B11D8"/>
    <w:rsid w:val="003B35DC"/>
    <w:rsid w:val="003B5099"/>
    <w:rsid w:val="003B5E87"/>
    <w:rsid w:val="003B6918"/>
    <w:rsid w:val="003B707D"/>
    <w:rsid w:val="003B7C81"/>
    <w:rsid w:val="003C00F8"/>
    <w:rsid w:val="003C107B"/>
    <w:rsid w:val="003C1F0E"/>
    <w:rsid w:val="003C20C8"/>
    <w:rsid w:val="003C33E0"/>
    <w:rsid w:val="003C4B07"/>
    <w:rsid w:val="003C611B"/>
    <w:rsid w:val="003C65F9"/>
    <w:rsid w:val="003D1C20"/>
    <w:rsid w:val="003D2551"/>
    <w:rsid w:val="003D278C"/>
    <w:rsid w:val="003D531E"/>
    <w:rsid w:val="003E2C11"/>
    <w:rsid w:val="003E5018"/>
    <w:rsid w:val="003E5CE9"/>
    <w:rsid w:val="003E6F04"/>
    <w:rsid w:val="003E7AAE"/>
    <w:rsid w:val="003E7DCC"/>
    <w:rsid w:val="003F4AFD"/>
    <w:rsid w:val="00402702"/>
    <w:rsid w:val="00403C75"/>
    <w:rsid w:val="0040499C"/>
    <w:rsid w:val="0041250C"/>
    <w:rsid w:val="004154B0"/>
    <w:rsid w:val="00417649"/>
    <w:rsid w:val="0042528D"/>
    <w:rsid w:val="00431B91"/>
    <w:rsid w:val="00434224"/>
    <w:rsid w:val="00434256"/>
    <w:rsid w:val="00437A03"/>
    <w:rsid w:val="0044128A"/>
    <w:rsid w:val="004412D8"/>
    <w:rsid w:val="00444C3C"/>
    <w:rsid w:val="004457BC"/>
    <w:rsid w:val="00450A23"/>
    <w:rsid w:val="004552D5"/>
    <w:rsid w:val="004568A3"/>
    <w:rsid w:val="00462485"/>
    <w:rsid w:val="00464C72"/>
    <w:rsid w:val="00467F88"/>
    <w:rsid w:val="00471BE4"/>
    <w:rsid w:val="00473169"/>
    <w:rsid w:val="00474BEF"/>
    <w:rsid w:val="00490050"/>
    <w:rsid w:val="004A2D08"/>
    <w:rsid w:val="004A43C0"/>
    <w:rsid w:val="004A6355"/>
    <w:rsid w:val="004B1E20"/>
    <w:rsid w:val="004C0F8B"/>
    <w:rsid w:val="004C2806"/>
    <w:rsid w:val="004C3118"/>
    <w:rsid w:val="004C5A20"/>
    <w:rsid w:val="004D0BA0"/>
    <w:rsid w:val="004D2985"/>
    <w:rsid w:val="004D2A74"/>
    <w:rsid w:val="004D46EE"/>
    <w:rsid w:val="004D6984"/>
    <w:rsid w:val="004D711D"/>
    <w:rsid w:val="004E30B5"/>
    <w:rsid w:val="004E68E1"/>
    <w:rsid w:val="004E7AA9"/>
    <w:rsid w:val="004F48C8"/>
    <w:rsid w:val="004F4ACA"/>
    <w:rsid w:val="00500B7F"/>
    <w:rsid w:val="00511227"/>
    <w:rsid w:val="005129F6"/>
    <w:rsid w:val="00516078"/>
    <w:rsid w:val="00516352"/>
    <w:rsid w:val="00522F7E"/>
    <w:rsid w:val="00524666"/>
    <w:rsid w:val="00526B31"/>
    <w:rsid w:val="00530CF2"/>
    <w:rsid w:val="00532518"/>
    <w:rsid w:val="00540569"/>
    <w:rsid w:val="005415EC"/>
    <w:rsid w:val="005444CB"/>
    <w:rsid w:val="00546891"/>
    <w:rsid w:val="00547CD7"/>
    <w:rsid w:val="00553A6D"/>
    <w:rsid w:val="00553AD0"/>
    <w:rsid w:val="00554FC7"/>
    <w:rsid w:val="00561248"/>
    <w:rsid w:val="00561C26"/>
    <w:rsid w:val="00564C06"/>
    <w:rsid w:val="005708FF"/>
    <w:rsid w:val="0057129B"/>
    <w:rsid w:val="00572B10"/>
    <w:rsid w:val="00573A89"/>
    <w:rsid w:val="0057404F"/>
    <w:rsid w:val="00574B05"/>
    <w:rsid w:val="00574FE0"/>
    <w:rsid w:val="00576A11"/>
    <w:rsid w:val="0058556A"/>
    <w:rsid w:val="00586028"/>
    <w:rsid w:val="0059381F"/>
    <w:rsid w:val="0059643B"/>
    <w:rsid w:val="005A2575"/>
    <w:rsid w:val="005A3F12"/>
    <w:rsid w:val="005A6642"/>
    <w:rsid w:val="005A777E"/>
    <w:rsid w:val="005B277D"/>
    <w:rsid w:val="005B5551"/>
    <w:rsid w:val="005B6076"/>
    <w:rsid w:val="005B7192"/>
    <w:rsid w:val="005C3587"/>
    <w:rsid w:val="005C6732"/>
    <w:rsid w:val="005D4FAA"/>
    <w:rsid w:val="005D72B2"/>
    <w:rsid w:val="005D7EFA"/>
    <w:rsid w:val="005E07B8"/>
    <w:rsid w:val="005E4529"/>
    <w:rsid w:val="005E7FA3"/>
    <w:rsid w:val="005F77A7"/>
    <w:rsid w:val="00603569"/>
    <w:rsid w:val="00603E86"/>
    <w:rsid w:val="00604B7D"/>
    <w:rsid w:val="006073BE"/>
    <w:rsid w:val="0060760D"/>
    <w:rsid w:val="00611A4B"/>
    <w:rsid w:val="00613734"/>
    <w:rsid w:val="00617009"/>
    <w:rsid w:val="00617300"/>
    <w:rsid w:val="006208A1"/>
    <w:rsid w:val="00623677"/>
    <w:rsid w:val="0062388C"/>
    <w:rsid w:val="0062531C"/>
    <w:rsid w:val="006257A9"/>
    <w:rsid w:val="00625AE2"/>
    <w:rsid w:val="0062710F"/>
    <w:rsid w:val="00630EB6"/>
    <w:rsid w:val="0063615F"/>
    <w:rsid w:val="00637566"/>
    <w:rsid w:val="006519C3"/>
    <w:rsid w:val="00653B77"/>
    <w:rsid w:val="00657545"/>
    <w:rsid w:val="00661FD1"/>
    <w:rsid w:val="00664D84"/>
    <w:rsid w:val="0066716E"/>
    <w:rsid w:val="00667D5E"/>
    <w:rsid w:val="00674555"/>
    <w:rsid w:val="00674ACE"/>
    <w:rsid w:val="006766D0"/>
    <w:rsid w:val="00676BAA"/>
    <w:rsid w:val="00680FBA"/>
    <w:rsid w:val="0068184F"/>
    <w:rsid w:val="00690242"/>
    <w:rsid w:val="006A23F4"/>
    <w:rsid w:val="006A51C8"/>
    <w:rsid w:val="006B0C14"/>
    <w:rsid w:val="006B667A"/>
    <w:rsid w:val="006B7D1E"/>
    <w:rsid w:val="006C170E"/>
    <w:rsid w:val="006C31F7"/>
    <w:rsid w:val="006C36BD"/>
    <w:rsid w:val="006C4048"/>
    <w:rsid w:val="006C444F"/>
    <w:rsid w:val="006C77F7"/>
    <w:rsid w:val="006D0705"/>
    <w:rsid w:val="006D07B8"/>
    <w:rsid w:val="006D0B48"/>
    <w:rsid w:val="006D10F5"/>
    <w:rsid w:val="006D19C6"/>
    <w:rsid w:val="006D62C2"/>
    <w:rsid w:val="006D7E17"/>
    <w:rsid w:val="006D7EF3"/>
    <w:rsid w:val="006E009A"/>
    <w:rsid w:val="006E1AE0"/>
    <w:rsid w:val="006E2563"/>
    <w:rsid w:val="006E3B34"/>
    <w:rsid w:val="006E5A01"/>
    <w:rsid w:val="006F15CA"/>
    <w:rsid w:val="006F17B7"/>
    <w:rsid w:val="006F2D18"/>
    <w:rsid w:val="006F5BBC"/>
    <w:rsid w:val="00705AC0"/>
    <w:rsid w:val="0071029F"/>
    <w:rsid w:val="007123A7"/>
    <w:rsid w:val="00713B37"/>
    <w:rsid w:val="00713B7B"/>
    <w:rsid w:val="00720B9C"/>
    <w:rsid w:val="007245A0"/>
    <w:rsid w:val="007248F9"/>
    <w:rsid w:val="00725D59"/>
    <w:rsid w:val="00726FAF"/>
    <w:rsid w:val="00730049"/>
    <w:rsid w:val="00730D6F"/>
    <w:rsid w:val="00743F05"/>
    <w:rsid w:val="00746DBF"/>
    <w:rsid w:val="00747931"/>
    <w:rsid w:val="00747BA9"/>
    <w:rsid w:val="00750FDD"/>
    <w:rsid w:val="007515EF"/>
    <w:rsid w:val="007534F5"/>
    <w:rsid w:val="00755FC8"/>
    <w:rsid w:val="007560E9"/>
    <w:rsid w:val="00757E7C"/>
    <w:rsid w:val="007642D1"/>
    <w:rsid w:val="00765B19"/>
    <w:rsid w:val="0076695C"/>
    <w:rsid w:val="00766E1D"/>
    <w:rsid w:val="00770611"/>
    <w:rsid w:val="00772219"/>
    <w:rsid w:val="00775078"/>
    <w:rsid w:val="00777959"/>
    <w:rsid w:val="00777E22"/>
    <w:rsid w:val="00777E88"/>
    <w:rsid w:val="007825EB"/>
    <w:rsid w:val="00782952"/>
    <w:rsid w:val="00782A56"/>
    <w:rsid w:val="00783EFF"/>
    <w:rsid w:val="00785871"/>
    <w:rsid w:val="007904B5"/>
    <w:rsid w:val="00795E6F"/>
    <w:rsid w:val="007A07D2"/>
    <w:rsid w:val="007A3A46"/>
    <w:rsid w:val="007A6CF3"/>
    <w:rsid w:val="007A6F78"/>
    <w:rsid w:val="007B4738"/>
    <w:rsid w:val="007B54C0"/>
    <w:rsid w:val="007B629F"/>
    <w:rsid w:val="007C0218"/>
    <w:rsid w:val="007C11A9"/>
    <w:rsid w:val="007C18D1"/>
    <w:rsid w:val="007C4722"/>
    <w:rsid w:val="007C6D88"/>
    <w:rsid w:val="007D5945"/>
    <w:rsid w:val="007D5B3C"/>
    <w:rsid w:val="007E0716"/>
    <w:rsid w:val="007E36C9"/>
    <w:rsid w:val="007E3D88"/>
    <w:rsid w:val="007E4EF8"/>
    <w:rsid w:val="007E520E"/>
    <w:rsid w:val="007E771E"/>
    <w:rsid w:val="007F225B"/>
    <w:rsid w:val="007F2B84"/>
    <w:rsid w:val="007F4166"/>
    <w:rsid w:val="00806B17"/>
    <w:rsid w:val="008207A4"/>
    <w:rsid w:val="00822A75"/>
    <w:rsid w:val="0083083A"/>
    <w:rsid w:val="00833B59"/>
    <w:rsid w:val="00834F49"/>
    <w:rsid w:val="0083536A"/>
    <w:rsid w:val="008420CC"/>
    <w:rsid w:val="00842772"/>
    <w:rsid w:val="008503C8"/>
    <w:rsid w:val="008531E4"/>
    <w:rsid w:val="0085430C"/>
    <w:rsid w:val="00854798"/>
    <w:rsid w:val="008556B9"/>
    <w:rsid w:val="00855C17"/>
    <w:rsid w:val="00860F95"/>
    <w:rsid w:val="00861FBA"/>
    <w:rsid w:val="00862A3C"/>
    <w:rsid w:val="00864A63"/>
    <w:rsid w:val="00874873"/>
    <w:rsid w:val="00882BA2"/>
    <w:rsid w:val="008841DF"/>
    <w:rsid w:val="0088626C"/>
    <w:rsid w:val="00887A47"/>
    <w:rsid w:val="00887E75"/>
    <w:rsid w:val="0089037C"/>
    <w:rsid w:val="008961A8"/>
    <w:rsid w:val="00896FE6"/>
    <w:rsid w:val="00897E48"/>
    <w:rsid w:val="00897F8C"/>
    <w:rsid w:val="008A3258"/>
    <w:rsid w:val="008A4512"/>
    <w:rsid w:val="008B40D2"/>
    <w:rsid w:val="008B58FC"/>
    <w:rsid w:val="008B695F"/>
    <w:rsid w:val="008B6E6A"/>
    <w:rsid w:val="008B75A8"/>
    <w:rsid w:val="008C0409"/>
    <w:rsid w:val="008C41CF"/>
    <w:rsid w:val="008C4C60"/>
    <w:rsid w:val="008C7A89"/>
    <w:rsid w:val="008D0443"/>
    <w:rsid w:val="008D1885"/>
    <w:rsid w:val="008D2EF6"/>
    <w:rsid w:val="008D5A96"/>
    <w:rsid w:val="008E119C"/>
    <w:rsid w:val="008E3460"/>
    <w:rsid w:val="008E3E48"/>
    <w:rsid w:val="008E718E"/>
    <w:rsid w:val="008F0D0C"/>
    <w:rsid w:val="008F2149"/>
    <w:rsid w:val="008F4C21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205FE"/>
    <w:rsid w:val="009218FD"/>
    <w:rsid w:val="009227AC"/>
    <w:rsid w:val="00924132"/>
    <w:rsid w:val="00925072"/>
    <w:rsid w:val="009259BD"/>
    <w:rsid w:val="00927A30"/>
    <w:rsid w:val="00931518"/>
    <w:rsid w:val="00932EC7"/>
    <w:rsid w:val="009350B8"/>
    <w:rsid w:val="00935353"/>
    <w:rsid w:val="00935B2F"/>
    <w:rsid w:val="0093797A"/>
    <w:rsid w:val="00937CA4"/>
    <w:rsid w:val="00942174"/>
    <w:rsid w:val="00942414"/>
    <w:rsid w:val="009427DA"/>
    <w:rsid w:val="00943E54"/>
    <w:rsid w:val="009477B0"/>
    <w:rsid w:val="0094792C"/>
    <w:rsid w:val="00954CB2"/>
    <w:rsid w:val="009562BD"/>
    <w:rsid w:val="00965C7F"/>
    <w:rsid w:val="0097055E"/>
    <w:rsid w:val="00971521"/>
    <w:rsid w:val="009800EB"/>
    <w:rsid w:val="0098135F"/>
    <w:rsid w:val="00983216"/>
    <w:rsid w:val="00983D4E"/>
    <w:rsid w:val="0098733D"/>
    <w:rsid w:val="00987931"/>
    <w:rsid w:val="009946F6"/>
    <w:rsid w:val="009A2555"/>
    <w:rsid w:val="009A7897"/>
    <w:rsid w:val="009B42D7"/>
    <w:rsid w:val="009B76BD"/>
    <w:rsid w:val="009C09F7"/>
    <w:rsid w:val="009C23C4"/>
    <w:rsid w:val="009C694E"/>
    <w:rsid w:val="009D01DF"/>
    <w:rsid w:val="009D3A4E"/>
    <w:rsid w:val="009D4636"/>
    <w:rsid w:val="009D7E85"/>
    <w:rsid w:val="009E1B96"/>
    <w:rsid w:val="009E4957"/>
    <w:rsid w:val="009E60CE"/>
    <w:rsid w:val="009E6A31"/>
    <w:rsid w:val="009E7EC5"/>
    <w:rsid w:val="009F0B04"/>
    <w:rsid w:val="009F3CEA"/>
    <w:rsid w:val="009F49C3"/>
    <w:rsid w:val="009F5594"/>
    <w:rsid w:val="009F61D3"/>
    <w:rsid w:val="009F7B95"/>
    <w:rsid w:val="00A009FE"/>
    <w:rsid w:val="00A06631"/>
    <w:rsid w:val="00A07464"/>
    <w:rsid w:val="00A11E1C"/>
    <w:rsid w:val="00A14172"/>
    <w:rsid w:val="00A14CFD"/>
    <w:rsid w:val="00A163D3"/>
    <w:rsid w:val="00A230B4"/>
    <w:rsid w:val="00A23689"/>
    <w:rsid w:val="00A2553C"/>
    <w:rsid w:val="00A31554"/>
    <w:rsid w:val="00A32A70"/>
    <w:rsid w:val="00A3360E"/>
    <w:rsid w:val="00A33693"/>
    <w:rsid w:val="00A347CF"/>
    <w:rsid w:val="00A348E4"/>
    <w:rsid w:val="00A5131E"/>
    <w:rsid w:val="00A52374"/>
    <w:rsid w:val="00A524AC"/>
    <w:rsid w:val="00A5363B"/>
    <w:rsid w:val="00A53C98"/>
    <w:rsid w:val="00A56522"/>
    <w:rsid w:val="00A567A8"/>
    <w:rsid w:val="00A56B47"/>
    <w:rsid w:val="00A616F7"/>
    <w:rsid w:val="00A62F48"/>
    <w:rsid w:val="00A67CB6"/>
    <w:rsid w:val="00A71F81"/>
    <w:rsid w:val="00A8501F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B71E4"/>
    <w:rsid w:val="00AC0F16"/>
    <w:rsid w:val="00AC303F"/>
    <w:rsid w:val="00AD2553"/>
    <w:rsid w:val="00AD285A"/>
    <w:rsid w:val="00AD3D4E"/>
    <w:rsid w:val="00AD660A"/>
    <w:rsid w:val="00AD6C7F"/>
    <w:rsid w:val="00AE01B8"/>
    <w:rsid w:val="00AE15EE"/>
    <w:rsid w:val="00AE3C4B"/>
    <w:rsid w:val="00AE76D7"/>
    <w:rsid w:val="00AE7F64"/>
    <w:rsid w:val="00AF1C32"/>
    <w:rsid w:val="00B015B5"/>
    <w:rsid w:val="00B025D2"/>
    <w:rsid w:val="00B052AF"/>
    <w:rsid w:val="00B06C94"/>
    <w:rsid w:val="00B100C0"/>
    <w:rsid w:val="00B12B12"/>
    <w:rsid w:val="00B21889"/>
    <w:rsid w:val="00B23CCE"/>
    <w:rsid w:val="00B263D4"/>
    <w:rsid w:val="00B33B64"/>
    <w:rsid w:val="00B36CE9"/>
    <w:rsid w:val="00B44BEE"/>
    <w:rsid w:val="00B44FA6"/>
    <w:rsid w:val="00B5095A"/>
    <w:rsid w:val="00B51EB6"/>
    <w:rsid w:val="00B52A60"/>
    <w:rsid w:val="00B5351D"/>
    <w:rsid w:val="00B53CC3"/>
    <w:rsid w:val="00B54847"/>
    <w:rsid w:val="00B56803"/>
    <w:rsid w:val="00B631B8"/>
    <w:rsid w:val="00B71531"/>
    <w:rsid w:val="00B73471"/>
    <w:rsid w:val="00B74B1A"/>
    <w:rsid w:val="00B77660"/>
    <w:rsid w:val="00B776C3"/>
    <w:rsid w:val="00B82830"/>
    <w:rsid w:val="00B828B1"/>
    <w:rsid w:val="00B84F8B"/>
    <w:rsid w:val="00B90E21"/>
    <w:rsid w:val="00B9340F"/>
    <w:rsid w:val="00B95B48"/>
    <w:rsid w:val="00B9767E"/>
    <w:rsid w:val="00BA0562"/>
    <w:rsid w:val="00BA1D96"/>
    <w:rsid w:val="00BA2D71"/>
    <w:rsid w:val="00BA437B"/>
    <w:rsid w:val="00BB194E"/>
    <w:rsid w:val="00BB6F50"/>
    <w:rsid w:val="00BC200B"/>
    <w:rsid w:val="00BC3BD3"/>
    <w:rsid w:val="00BC5F6C"/>
    <w:rsid w:val="00BD1C6B"/>
    <w:rsid w:val="00BD47FA"/>
    <w:rsid w:val="00BD59C3"/>
    <w:rsid w:val="00BD617A"/>
    <w:rsid w:val="00BE1160"/>
    <w:rsid w:val="00BE2FF2"/>
    <w:rsid w:val="00BE3899"/>
    <w:rsid w:val="00BE49E4"/>
    <w:rsid w:val="00BE7653"/>
    <w:rsid w:val="00BF13F4"/>
    <w:rsid w:val="00BF25AE"/>
    <w:rsid w:val="00BF32B2"/>
    <w:rsid w:val="00BF3E23"/>
    <w:rsid w:val="00BF3F2D"/>
    <w:rsid w:val="00BF4993"/>
    <w:rsid w:val="00BF5557"/>
    <w:rsid w:val="00BF73A9"/>
    <w:rsid w:val="00BF7B54"/>
    <w:rsid w:val="00C02791"/>
    <w:rsid w:val="00C04A9B"/>
    <w:rsid w:val="00C075A8"/>
    <w:rsid w:val="00C112E6"/>
    <w:rsid w:val="00C132A7"/>
    <w:rsid w:val="00C17ABC"/>
    <w:rsid w:val="00C24D81"/>
    <w:rsid w:val="00C253D6"/>
    <w:rsid w:val="00C25946"/>
    <w:rsid w:val="00C26A59"/>
    <w:rsid w:val="00C27023"/>
    <w:rsid w:val="00C27641"/>
    <w:rsid w:val="00C302F0"/>
    <w:rsid w:val="00C37BB5"/>
    <w:rsid w:val="00C46BA1"/>
    <w:rsid w:val="00C53FAA"/>
    <w:rsid w:val="00C553EA"/>
    <w:rsid w:val="00C568F1"/>
    <w:rsid w:val="00C60B7B"/>
    <w:rsid w:val="00C621DC"/>
    <w:rsid w:val="00C639EE"/>
    <w:rsid w:val="00C63F3E"/>
    <w:rsid w:val="00C66F52"/>
    <w:rsid w:val="00C71645"/>
    <w:rsid w:val="00C71EA4"/>
    <w:rsid w:val="00C7258F"/>
    <w:rsid w:val="00C7340F"/>
    <w:rsid w:val="00C738A7"/>
    <w:rsid w:val="00C76640"/>
    <w:rsid w:val="00C76E38"/>
    <w:rsid w:val="00C805A8"/>
    <w:rsid w:val="00C8091A"/>
    <w:rsid w:val="00C82CA4"/>
    <w:rsid w:val="00C83006"/>
    <w:rsid w:val="00C8549E"/>
    <w:rsid w:val="00C86BF5"/>
    <w:rsid w:val="00C9172B"/>
    <w:rsid w:val="00C91D8E"/>
    <w:rsid w:val="00C9566A"/>
    <w:rsid w:val="00CA533F"/>
    <w:rsid w:val="00CA56E2"/>
    <w:rsid w:val="00CA6AD2"/>
    <w:rsid w:val="00CA6DB0"/>
    <w:rsid w:val="00CB31B3"/>
    <w:rsid w:val="00CB3957"/>
    <w:rsid w:val="00CB3C1D"/>
    <w:rsid w:val="00CB427A"/>
    <w:rsid w:val="00CB55B6"/>
    <w:rsid w:val="00CB6355"/>
    <w:rsid w:val="00CB7985"/>
    <w:rsid w:val="00CC3B75"/>
    <w:rsid w:val="00CC5591"/>
    <w:rsid w:val="00CC575B"/>
    <w:rsid w:val="00CC5EBD"/>
    <w:rsid w:val="00CC77F4"/>
    <w:rsid w:val="00CD2098"/>
    <w:rsid w:val="00CD3AB3"/>
    <w:rsid w:val="00CE17AD"/>
    <w:rsid w:val="00CE3FEE"/>
    <w:rsid w:val="00CE484B"/>
    <w:rsid w:val="00CF046D"/>
    <w:rsid w:val="00CF57D2"/>
    <w:rsid w:val="00D0117E"/>
    <w:rsid w:val="00D019F5"/>
    <w:rsid w:val="00D07261"/>
    <w:rsid w:val="00D11C85"/>
    <w:rsid w:val="00D12910"/>
    <w:rsid w:val="00D14AFA"/>
    <w:rsid w:val="00D22E09"/>
    <w:rsid w:val="00D23A59"/>
    <w:rsid w:val="00D27739"/>
    <w:rsid w:val="00D3430F"/>
    <w:rsid w:val="00D346A7"/>
    <w:rsid w:val="00D34720"/>
    <w:rsid w:val="00D3625D"/>
    <w:rsid w:val="00D3680D"/>
    <w:rsid w:val="00D428E4"/>
    <w:rsid w:val="00D441D9"/>
    <w:rsid w:val="00D45890"/>
    <w:rsid w:val="00D51CB8"/>
    <w:rsid w:val="00D53052"/>
    <w:rsid w:val="00D55DBD"/>
    <w:rsid w:val="00D57B97"/>
    <w:rsid w:val="00D62819"/>
    <w:rsid w:val="00D678E0"/>
    <w:rsid w:val="00D72432"/>
    <w:rsid w:val="00D75174"/>
    <w:rsid w:val="00D75555"/>
    <w:rsid w:val="00D82880"/>
    <w:rsid w:val="00D8720F"/>
    <w:rsid w:val="00D93870"/>
    <w:rsid w:val="00D952AF"/>
    <w:rsid w:val="00D95C10"/>
    <w:rsid w:val="00DB0EB4"/>
    <w:rsid w:val="00DB2BC2"/>
    <w:rsid w:val="00DB38B9"/>
    <w:rsid w:val="00DB39EF"/>
    <w:rsid w:val="00DC0F24"/>
    <w:rsid w:val="00DC1121"/>
    <w:rsid w:val="00DC3EEF"/>
    <w:rsid w:val="00DC416D"/>
    <w:rsid w:val="00DC693D"/>
    <w:rsid w:val="00DD5BD5"/>
    <w:rsid w:val="00DD7127"/>
    <w:rsid w:val="00DD77E5"/>
    <w:rsid w:val="00DD7848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606"/>
    <w:rsid w:val="00E13ACD"/>
    <w:rsid w:val="00E160FA"/>
    <w:rsid w:val="00E27A7C"/>
    <w:rsid w:val="00E31CF6"/>
    <w:rsid w:val="00E34E1F"/>
    <w:rsid w:val="00E35207"/>
    <w:rsid w:val="00E35D17"/>
    <w:rsid w:val="00E36899"/>
    <w:rsid w:val="00E375ED"/>
    <w:rsid w:val="00E42E34"/>
    <w:rsid w:val="00E442ED"/>
    <w:rsid w:val="00E53FCE"/>
    <w:rsid w:val="00E6134C"/>
    <w:rsid w:val="00E64677"/>
    <w:rsid w:val="00E6713A"/>
    <w:rsid w:val="00E7115A"/>
    <w:rsid w:val="00E71AB7"/>
    <w:rsid w:val="00E71FB1"/>
    <w:rsid w:val="00E74338"/>
    <w:rsid w:val="00E758D1"/>
    <w:rsid w:val="00E83624"/>
    <w:rsid w:val="00E878A2"/>
    <w:rsid w:val="00E929E0"/>
    <w:rsid w:val="00E95A16"/>
    <w:rsid w:val="00E96021"/>
    <w:rsid w:val="00E9612C"/>
    <w:rsid w:val="00E9654B"/>
    <w:rsid w:val="00E96AC1"/>
    <w:rsid w:val="00E96AF8"/>
    <w:rsid w:val="00E97DD9"/>
    <w:rsid w:val="00EA069B"/>
    <w:rsid w:val="00EA266F"/>
    <w:rsid w:val="00EA2B8E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E7B48"/>
    <w:rsid w:val="00EF11D2"/>
    <w:rsid w:val="00F1137D"/>
    <w:rsid w:val="00F138F6"/>
    <w:rsid w:val="00F17117"/>
    <w:rsid w:val="00F174B6"/>
    <w:rsid w:val="00F17F13"/>
    <w:rsid w:val="00F212F4"/>
    <w:rsid w:val="00F21AEF"/>
    <w:rsid w:val="00F23507"/>
    <w:rsid w:val="00F30BB5"/>
    <w:rsid w:val="00F32DE4"/>
    <w:rsid w:val="00F347BD"/>
    <w:rsid w:val="00F37446"/>
    <w:rsid w:val="00F37C60"/>
    <w:rsid w:val="00F40C38"/>
    <w:rsid w:val="00F41853"/>
    <w:rsid w:val="00F43D5A"/>
    <w:rsid w:val="00F45477"/>
    <w:rsid w:val="00F4680E"/>
    <w:rsid w:val="00F54316"/>
    <w:rsid w:val="00F5598A"/>
    <w:rsid w:val="00F64A52"/>
    <w:rsid w:val="00F67C13"/>
    <w:rsid w:val="00F708D8"/>
    <w:rsid w:val="00F723D4"/>
    <w:rsid w:val="00F74313"/>
    <w:rsid w:val="00F74D65"/>
    <w:rsid w:val="00F76AD2"/>
    <w:rsid w:val="00F8103F"/>
    <w:rsid w:val="00F87B76"/>
    <w:rsid w:val="00F87D0E"/>
    <w:rsid w:val="00F95A98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C69BF"/>
    <w:rsid w:val="00FD2F16"/>
    <w:rsid w:val="00FD2FCC"/>
    <w:rsid w:val="00FF02E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7AE0E11E-DA47-44EE-9FB7-ED98C66B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1B79F-E7E4-4D8A-816F-6FEF03B6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29</cp:revision>
  <cp:lastPrinted>2023-03-28T02:41:00Z</cp:lastPrinted>
  <dcterms:created xsi:type="dcterms:W3CDTF">2026-04-23T04:47:00Z</dcterms:created>
  <dcterms:modified xsi:type="dcterms:W3CDTF">2026-06-21T14:17:00Z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